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08D3" w14:textId="77777777" w:rsidR="00A1754A" w:rsidRPr="00A479E9" w:rsidRDefault="00A1754A" w:rsidP="00A1754A">
      <w:pPr>
        <w:pStyle w:val="Heading1"/>
        <w:jc w:val="center"/>
        <w:rPr>
          <w:sz w:val="28"/>
          <w:szCs w:val="28"/>
        </w:rPr>
      </w:pPr>
      <w:r w:rsidRPr="00A479E9">
        <w:rPr>
          <w:sz w:val="28"/>
          <w:szCs w:val="28"/>
        </w:rPr>
        <w:t>City of Alameda</w:t>
      </w:r>
    </w:p>
    <w:p w14:paraId="7C6E8175" w14:textId="60BD72BF" w:rsidR="00A1754A" w:rsidRPr="00A1754A" w:rsidRDefault="00A1754A" w:rsidP="00A1754A">
      <w:pPr>
        <w:pStyle w:val="Heading1"/>
        <w:jc w:val="center"/>
        <w:rPr>
          <w:sz w:val="32"/>
          <w:szCs w:val="32"/>
        </w:rPr>
      </w:pPr>
      <w:r w:rsidRPr="00A479E9">
        <w:rPr>
          <w:sz w:val="28"/>
          <w:szCs w:val="28"/>
        </w:rPr>
        <w:t>Emergency Housing for the Homeless</w:t>
      </w:r>
      <w:r w:rsidR="009F7ABB">
        <w:rPr>
          <w:sz w:val="32"/>
          <w:szCs w:val="32"/>
        </w:rPr>
        <w:br/>
        <w:t>Community Meeting</w:t>
      </w:r>
    </w:p>
    <w:p w14:paraId="36695A8B" w14:textId="73733A9D" w:rsidR="00A1754A" w:rsidRPr="00A479E9" w:rsidRDefault="00A479E9" w:rsidP="00A1754A">
      <w:pPr>
        <w:pStyle w:val="Heading1"/>
        <w:jc w:val="center"/>
        <w:rPr>
          <w:rFonts w:ascii="Avenir LT Std 45 Book" w:hAnsi="Avenir LT Std 45 Book"/>
          <w:b w:val="0"/>
          <w:bCs/>
          <w:i/>
          <w:iCs/>
          <w:sz w:val="28"/>
          <w:szCs w:val="28"/>
        </w:rPr>
      </w:pPr>
      <w:r w:rsidRPr="00A479E9">
        <w:rPr>
          <w:rFonts w:ascii="Avenir LT Std 45 Book" w:hAnsi="Avenir LT Std 45 Book"/>
          <w:b w:val="0"/>
          <w:bCs/>
          <w:i/>
          <w:iCs/>
          <w:sz w:val="28"/>
          <w:szCs w:val="28"/>
        </w:rPr>
        <w:t>November 29, 2021</w:t>
      </w:r>
    </w:p>
    <w:p w14:paraId="06788A17" w14:textId="77777777" w:rsidR="00A479E9" w:rsidRDefault="00A479E9" w:rsidP="009F7ABB">
      <w:pPr>
        <w:jc w:val="center"/>
      </w:pPr>
    </w:p>
    <w:p w14:paraId="027AA8EF" w14:textId="3DD3EEAF" w:rsidR="009F7ABB" w:rsidRPr="00A479E9" w:rsidRDefault="009F7ABB" w:rsidP="00A479E9">
      <w:pPr>
        <w:pBdr>
          <w:top w:val="single" w:sz="4" w:space="1" w:color="auto"/>
          <w:bottom w:val="single" w:sz="4" w:space="1" w:color="auto"/>
        </w:pBdr>
        <w:jc w:val="center"/>
        <w:rPr>
          <w:rFonts w:ascii="Avenir LT Std 65 Medium" w:hAnsi="Avenir LT Std 65 Medium"/>
          <w:sz w:val="36"/>
          <w:szCs w:val="36"/>
        </w:rPr>
      </w:pPr>
      <w:r w:rsidRPr="00A479E9">
        <w:rPr>
          <w:rFonts w:ascii="Avenir LT Std 65 Medium" w:hAnsi="Avenir LT Std 65 Medium"/>
          <w:sz w:val="36"/>
          <w:szCs w:val="36"/>
        </w:rPr>
        <w:t>SUMMARY NOTES</w:t>
      </w:r>
    </w:p>
    <w:p w14:paraId="218F300E" w14:textId="77777777" w:rsidR="009F7ABB" w:rsidRPr="009F7ABB" w:rsidRDefault="009F7ABB" w:rsidP="009F7ABB">
      <w:pPr>
        <w:jc w:val="center"/>
      </w:pPr>
    </w:p>
    <w:p w14:paraId="0BC6D1CB" w14:textId="08EF2BAA" w:rsidR="00A1754A" w:rsidRPr="00992820" w:rsidRDefault="00A1754A" w:rsidP="00992820">
      <w:pPr>
        <w:pStyle w:val="Heading2"/>
      </w:pPr>
      <w:r w:rsidRPr="00992820">
        <w:t>Introduction</w:t>
      </w:r>
    </w:p>
    <w:p w14:paraId="05C51926" w14:textId="40D89E3E" w:rsidR="00A1754A" w:rsidRDefault="00A1754A" w:rsidP="00A1754A">
      <w:r w:rsidRPr="00A1754A">
        <w:t xml:space="preserve">The City of </w:t>
      </w:r>
      <w:r>
        <w:t>Alameda’</w:t>
      </w:r>
      <w:r w:rsidRPr="00A1754A">
        <w:t>s Community Development Department sponsored a</w:t>
      </w:r>
      <w:r>
        <w:t xml:space="preserve"> </w:t>
      </w:r>
      <w:r w:rsidRPr="00A1754A">
        <w:t xml:space="preserve">community </w:t>
      </w:r>
      <w:r>
        <w:t>listening session</w:t>
      </w:r>
      <w:r w:rsidRPr="00A1754A">
        <w:t xml:space="preserve"> regarding the</w:t>
      </w:r>
      <w:r>
        <w:t xml:space="preserve"> Emergency </w:t>
      </w:r>
      <w:r w:rsidR="009F7ABB">
        <w:t>H</w:t>
      </w:r>
      <w:r>
        <w:t>ousing for the Homeless Program</w:t>
      </w:r>
      <w:r w:rsidRPr="00A1754A">
        <w:t xml:space="preserve"> on </w:t>
      </w:r>
      <w:r>
        <w:t>Monday</w:t>
      </w:r>
      <w:r w:rsidRPr="00A1754A">
        <w:t xml:space="preserve">, </w:t>
      </w:r>
      <w:r>
        <w:t>November 29</w:t>
      </w:r>
      <w:r w:rsidRPr="00A1754A">
        <w:t>,</w:t>
      </w:r>
      <w:r>
        <w:t xml:space="preserve"> 2021, from 6</w:t>
      </w:r>
      <w:r w:rsidRPr="00A1754A">
        <w:t>:00 p.m. to 8:</w:t>
      </w:r>
      <w:r>
        <w:t>0</w:t>
      </w:r>
      <w:r w:rsidRPr="00A1754A">
        <w:t xml:space="preserve">0 p.m. at the </w:t>
      </w:r>
      <w:r w:rsidR="005A5CC8" w:rsidRPr="005A5CC8">
        <w:t>Albert H. DeWitt Officers' Club</w:t>
      </w:r>
      <w:r w:rsidR="005A5CC8">
        <w:t xml:space="preserve">. </w:t>
      </w:r>
      <w:r w:rsidRPr="00A1754A">
        <w:t>The purpose of the</w:t>
      </w:r>
      <w:r>
        <w:t xml:space="preserve"> meeting was to provide the community an opportunity to ask questions and share their concerns regarding the program. </w:t>
      </w:r>
    </w:p>
    <w:p w14:paraId="5B6006E2" w14:textId="77777777" w:rsidR="00A1754A" w:rsidRPr="00A1754A" w:rsidRDefault="00A1754A" w:rsidP="00A1754A"/>
    <w:p w14:paraId="5EBC1039" w14:textId="0A5D7B62" w:rsidR="00A1754A" w:rsidRDefault="00A1754A" w:rsidP="00A1754A">
      <w:r w:rsidRPr="00A1754A">
        <w:t xml:space="preserve">City </w:t>
      </w:r>
      <w:r>
        <w:t>Public Information Officer Sara</w:t>
      </w:r>
      <w:r w:rsidR="009F7ABB">
        <w:t>h</w:t>
      </w:r>
      <w:r>
        <w:t xml:space="preserve"> </w:t>
      </w:r>
      <w:r w:rsidR="005A5CC8">
        <w:t>Henry</w:t>
      </w:r>
      <w:r w:rsidRPr="00A1754A">
        <w:t xml:space="preserve"> opened the meeting, wel</w:t>
      </w:r>
      <w:r>
        <w:t>coming community members to the listening session</w:t>
      </w:r>
      <w:r w:rsidRPr="00A1754A">
        <w:t xml:space="preserve"> meeting and introducing City staff </w:t>
      </w:r>
      <w:r w:rsidR="00B66A4B">
        <w:t xml:space="preserve">and </w:t>
      </w:r>
      <w:r w:rsidR="00FA1059">
        <w:t xml:space="preserve">a representative from </w:t>
      </w:r>
      <w:r w:rsidR="00B66A4B">
        <w:t xml:space="preserve">Bay Area Community Services </w:t>
      </w:r>
      <w:r w:rsidR="00992820">
        <w:t>(BACS)</w:t>
      </w:r>
      <w:r w:rsidR="00FA1059">
        <w:t>, the</w:t>
      </w:r>
      <w:r w:rsidR="00992820">
        <w:t xml:space="preserve"> </w:t>
      </w:r>
      <w:r w:rsidR="00B66A4B">
        <w:t>program</w:t>
      </w:r>
      <w:r w:rsidR="00FA1059">
        <w:t xml:space="preserve"> provider</w:t>
      </w:r>
      <w:r w:rsidR="00B66A4B">
        <w:t>. Sh</w:t>
      </w:r>
      <w:r w:rsidRPr="00A1754A">
        <w:t>e</w:t>
      </w:r>
      <w:r>
        <w:t xml:space="preserve"> </w:t>
      </w:r>
      <w:r w:rsidRPr="00A1754A">
        <w:t>introduced the meeting moderator Lou Hexter of MIG, Inc., who reviewed the purpose and</w:t>
      </w:r>
      <w:r>
        <w:t xml:space="preserve"> </w:t>
      </w:r>
      <w:r w:rsidRPr="00A1754A">
        <w:t>agenda for the evening.</w:t>
      </w:r>
    </w:p>
    <w:p w14:paraId="74504A96" w14:textId="77777777" w:rsidR="00A1754A" w:rsidRPr="00A1754A" w:rsidRDefault="00A1754A" w:rsidP="00A1754A"/>
    <w:p w14:paraId="25070C97" w14:textId="790624B8" w:rsidR="00A1754A" w:rsidRDefault="00992820" w:rsidP="00A1754A">
      <w:r>
        <w:t>T</w:t>
      </w:r>
      <w:r w:rsidR="00A1754A" w:rsidRPr="00A1754A">
        <w:t>he City’s Community Development Department</w:t>
      </w:r>
      <w:r w:rsidR="00B66A4B">
        <w:t xml:space="preserve"> </w:t>
      </w:r>
      <w:r>
        <w:t xml:space="preserve">staff </w:t>
      </w:r>
      <w:r w:rsidR="00A1754A" w:rsidRPr="00A1754A">
        <w:t xml:space="preserve">provided a </w:t>
      </w:r>
      <w:r>
        <w:t>short overview of the program</w:t>
      </w:r>
      <w:r w:rsidR="00A1754A" w:rsidRPr="00A1754A">
        <w:t>.</w:t>
      </w:r>
      <w:r>
        <w:t xml:space="preserve"> </w:t>
      </w:r>
      <w:r w:rsidR="00FA1059">
        <w:t>Jonathan Russell,</w:t>
      </w:r>
      <w:r w:rsidR="00A1754A" w:rsidRPr="00A1754A">
        <w:t xml:space="preserve"> representing</w:t>
      </w:r>
      <w:r w:rsidR="00B66A4B">
        <w:t xml:space="preserve"> </w:t>
      </w:r>
      <w:r>
        <w:t>BACS</w:t>
      </w:r>
      <w:r w:rsidR="00A1754A" w:rsidRPr="00A1754A">
        <w:t xml:space="preserve">, gave an overview of the </w:t>
      </w:r>
      <w:r>
        <w:t>organization</w:t>
      </w:r>
      <w:r w:rsidR="00A479E9">
        <w:t>’</w:t>
      </w:r>
      <w:r>
        <w:t xml:space="preserve">s history, the services and support programs they offer, and what the program in Alameda would be </w:t>
      </w:r>
      <w:proofErr w:type="spellStart"/>
      <w:proofErr w:type="gramStart"/>
      <w:r>
        <w:t>like.</w:t>
      </w:r>
      <w:r w:rsidR="00A1754A" w:rsidRPr="00A1754A">
        <w:t>The</w:t>
      </w:r>
      <w:proofErr w:type="spellEnd"/>
      <w:proofErr w:type="gramEnd"/>
      <w:r w:rsidR="00A1754A" w:rsidRPr="00A1754A">
        <w:t xml:space="preserve"> meeting was then opened for public questions and comments</w:t>
      </w:r>
      <w:r>
        <w:t xml:space="preserve"> using submitted comments cards</w:t>
      </w:r>
      <w:r w:rsidR="00A1754A" w:rsidRPr="00A1754A">
        <w:t>. Ana Padilla of MIG</w:t>
      </w:r>
      <w:r>
        <w:t xml:space="preserve"> </w:t>
      </w:r>
      <w:r w:rsidR="00A1754A" w:rsidRPr="00A1754A">
        <w:t xml:space="preserve">recorded these on a </w:t>
      </w:r>
      <w:proofErr w:type="spellStart"/>
      <w:r w:rsidR="00A1754A" w:rsidRPr="00A1754A">
        <w:t>wallgraphic</w:t>
      </w:r>
      <w:proofErr w:type="spellEnd"/>
      <w:r w:rsidR="00A1754A" w:rsidRPr="00A1754A">
        <w:t>; a photo reproduction is provided at the end of this report.</w:t>
      </w:r>
    </w:p>
    <w:p w14:paraId="16163F45" w14:textId="77777777" w:rsidR="00992820" w:rsidRPr="00A1754A" w:rsidRDefault="00992820" w:rsidP="00A1754A"/>
    <w:p w14:paraId="6DC82A28" w14:textId="77A34CF3" w:rsidR="00B10334" w:rsidRDefault="00A1754A" w:rsidP="00992820">
      <w:r w:rsidRPr="00A1754A">
        <w:t>This summary organizes</w:t>
      </w:r>
      <w:r w:rsidR="00992820">
        <w:t xml:space="preserve"> </w:t>
      </w:r>
      <w:r w:rsidRPr="00A1754A">
        <w:t>written and graphically recorded questions and comments that arose in the meeting into</w:t>
      </w:r>
      <w:r w:rsidR="00992820">
        <w:t xml:space="preserve"> </w:t>
      </w:r>
      <w:r w:rsidRPr="00A1754A">
        <w:t xml:space="preserve">themes. </w:t>
      </w:r>
    </w:p>
    <w:p w14:paraId="09FCFE92" w14:textId="77777777" w:rsidR="00992820" w:rsidRDefault="00992820" w:rsidP="00992820"/>
    <w:p w14:paraId="49BED472" w14:textId="77777777" w:rsidR="00992820" w:rsidRDefault="00992820" w:rsidP="00992820"/>
    <w:p w14:paraId="5C36115F" w14:textId="3D1F7954" w:rsidR="00992820" w:rsidRDefault="00A479E9" w:rsidP="00992820">
      <w:pPr>
        <w:pStyle w:val="Heading2"/>
      </w:pPr>
      <w:r>
        <w:t>Public Comments</w:t>
      </w:r>
      <w:r w:rsidR="00992820">
        <w:t xml:space="preserve"> </w:t>
      </w:r>
    </w:p>
    <w:p w14:paraId="42FD1948" w14:textId="7948DC26" w:rsidR="00992820" w:rsidRDefault="00992820" w:rsidP="00992820">
      <w:pPr>
        <w:rPr>
          <w:lang w:eastAsia="zh-CN"/>
        </w:rPr>
      </w:pPr>
      <w:r>
        <w:rPr>
          <w:lang w:eastAsia="zh-CN"/>
        </w:rPr>
        <w:t>Throughout the meeting, several key themes emerged regarding the overall program. The</w:t>
      </w:r>
      <w:r w:rsidR="00A479E9">
        <w:rPr>
          <w:lang w:eastAsia="zh-CN"/>
        </w:rPr>
        <w:t>se</w:t>
      </w:r>
      <w:r>
        <w:rPr>
          <w:lang w:eastAsia="zh-CN"/>
        </w:rPr>
        <w:t xml:space="preserve"> are listed below.</w:t>
      </w:r>
    </w:p>
    <w:p w14:paraId="78C9D6A0" w14:textId="77777777" w:rsidR="00992820" w:rsidRDefault="00992820" w:rsidP="00992820">
      <w:pPr>
        <w:rPr>
          <w:lang w:eastAsia="zh-CN"/>
        </w:rPr>
      </w:pPr>
    </w:p>
    <w:p w14:paraId="723BA1FF" w14:textId="1C2FEAD7" w:rsidR="00992820" w:rsidRDefault="00852E09" w:rsidP="00992820">
      <w:pPr>
        <w:rPr>
          <w:lang w:eastAsia="zh-CN"/>
        </w:rPr>
      </w:pPr>
      <w:r w:rsidRPr="00852E09">
        <w:rPr>
          <w:i/>
          <w:lang w:eastAsia="zh-CN"/>
        </w:rPr>
        <w:t xml:space="preserve">Process </w:t>
      </w:r>
      <w:r w:rsidR="00992820" w:rsidRPr="00852E09">
        <w:rPr>
          <w:i/>
          <w:lang w:eastAsia="zh-CN"/>
        </w:rPr>
        <w:t>Concerns</w:t>
      </w:r>
      <w:r w:rsidR="00992820">
        <w:rPr>
          <w:lang w:eastAsia="zh-CN"/>
        </w:rPr>
        <w:t xml:space="preserve">: </w:t>
      </w:r>
    </w:p>
    <w:p w14:paraId="391A7D48" w14:textId="0A6A4FD1" w:rsidR="00852E09" w:rsidRDefault="00444791" w:rsidP="00852E09">
      <w:pPr>
        <w:pStyle w:val="ListParagraph"/>
        <w:numPr>
          <w:ilvl w:val="0"/>
          <w:numId w:val="19"/>
        </w:numPr>
        <w:rPr>
          <w:lang w:eastAsia="zh-CN"/>
        </w:rPr>
      </w:pPr>
      <w:r>
        <w:rPr>
          <w:lang w:eastAsia="zh-CN"/>
        </w:rPr>
        <w:t>Lack of t</w:t>
      </w:r>
      <w:r w:rsidR="00852E09">
        <w:rPr>
          <w:lang w:eastAsia="zh-CN"/>
        </w:rPr>
        <w:t>ransparent communication and information</w:t>
      </w:r>
    </w:p>
    <w:p w14:paraId="5C94FFFA" w14:textId="13E5A126" w:rsidR="00852E09" w:rsidRDefault="00852E09" w:rsidP="00852E09">
      <w:pPr>
        <w:pStyle w:val="ListParagraph"/>
        <w:numPr>
          <w:ilvl w:val="0"/>
          <w:numId w:val="19"/>
        </w:numPr>
        <w:rPr>
          <w:lang w:eastAsia="zh-CN"/>
        </w:rPr>
      </w:pPr>
      <w:r>
        <w:rPr>
          <w:lang w:eastAsia="zh-CN"/>
        </w:rPr>
        <w:t>Legal qualification</w:t>
      </w:r>
    </w:p>
    <w:p w14:paraId="33C4AD27" w14:textId="094020F5" w:rsidR="00852E09" w:rsidRDefault="00444791" w:rsidP="00852E09">
      <w:pPr>
        <w:pStyle w:val="ListParagraph"/>
        <w:numPr>
          <w:ilvl w:val="0"/>
          <w:numId w:val="19"/>
        </w:numPr>
        <w:rPr>
          <w:lang w:eastAsia="zh-CN"/>
        </w:rPr>
      </w:pPr>
      <w:r>
        <w:rPr>
          <w:lang w:eastAsia="zh-CN"/>
        </w:rPr>
        <w:t>Lack of c</w:t>
      </w:r>
      <w:r w:rsidR="00852E09">
        <w:rPr>
          <w:lang w:eastAsia="zh-CN"/>
        </w:rPr>
        <w:t xml:space="preserve">ommunity </w:t>
      </w:r>
      <w:r>
        <w:rPr>
          <w:lang w:eastAsia="zh-CN"/>
        </w:rPr>
        <w:t>c</w:t>
      </w:r>
      <w:r w:rsidR="00852E09">
        <w:rPr>
          <w:lang w:eastAsia="zh-CN"/>
        </w:rPr>
        <w:t>onsent</w:t>
      </w:r>
    </w:p>
    <w:p w14:paraId="1B336E76" w14:textId="4C6B189D" w:rsidR="00852E09" w:rsidRDefault="00444791" w:rsidP="00852E09">
      <w:pPr>
        <w:pStyle w:val="ListParagraph"/>
        <w:numPr>
          <w:ilvl w:val="0"/>
          <w:numId w:val="19"/>
        </w:numPr>
        <w:rPr>
          <w:lang w:eastAsia="zh-CN"/>
        </w:rPr>
      </w:pPr>
      <w:r>
        <w:rPr>
          <w:lang w:eastAsia="zh-CN"/>
        </w:rPr>
        <w:t>Questions regarding r</w:t>
      </w:r>
      <w:r w:rsidR="00852E09">
        <w:rPr>
          <w:lang w:eastAsia="zh-CN"/>
        </w:rPr>
        <w:t>edress</w:t>
      </w:r>
      <w:r>
        <w:rPr>
          <w:lang w:eastAsia="zh-CN"/>
        </w:rPr>
        <w:t xml:space="preserve"> for problems and issues</w:t>
      </w:r>
    </w:p>
    <w:p w14:paraId="400C44F3" w14:textId="45623A71" w:rsidR="00852E09" w:rsidRPr="00D67998" w:rsidRDefault="00D67998" w:rsidP="00D66922">
      <w:pPr>
        <w:pStyle w:val="ListParagraph"/>
        <w:numPr>
          <w:ilvl w:val="0"/>
          <w:numId w:val="19"/>
        </w:numPr>
        <w:rPr>
          <w:i/>
          <w:lang w:eastAsia="zh-CN"/>
        </w:rPr>
      </w:pPr>
      <w:r>
        <w:rPr>
          <w:lang w:eastAsia="zh-CN"/>
        </w:rPr>
        <w:t>Budget</w:t>
      </w:r>
      <w:r w:rsidR="00444791">
        <w:rPr>
          <w:lang w:eastAsia="zh-CN"/>
        </w:rPr>
        <w:t xml:space="preserve"> of the program</w:t>
      </w:r>
      <w:r>
        <w:rPr>
          <w:lang w:eastAsia="zh-CN"/>
        </w:rPr>
        <w:t xml:space="preserve"> </w:t>
      </w:r>
    </w:p>
    <w:p w14:paraId="6EE864EB" w14:textId="682A38DB" w:rsidR="00D67998" w:rsidRPr="00D67998" w:rsidRDefault="00D67998" w:rsidP="00D66922">
      <w:pPr>
        <w:pStyle w:val="ListParagraph"/>
        <w:numPr>
          <w:ilvl w:val="0"/>
          <w:numId w:val="19"/>
        </w:numPr>
        <w:rPr>
          <w:i/>
          <w:lang w:eastAsia="zh-CN"/>
        </w:rPr>
      </w:pPr>
      <w:r>
        <w:rPr>
          <w:lang w:eastAsia="zh-CN"/>
        </w:rPr>
        <w:t>Want more opportunity to speak</w:t>
      </w:r>
    </w:p>
    <w:p w14:paraId="7AB761A7" w14:textId="77777777" w:rsidR="00D67998" w:rsidRPr="00444791" w:rsidRDefault="00D67998" w:rsidP="00444791">
      <w:pPr>
        <w:ind w:left="360"/>
        <w:rPr>
          <w:i/>
          <w:lang w:eastAsia="zh-CN"/>
        </w:rPr>
      </w:pPr>
    </w:p>
    <w:p w14:paraId="4A891A50" w14:textId="17CF2D1E" w:rsidR="00852E09" w:rsidRPr="00852E09" w:rsidRDefault="00852E09" w:rsidP="00852E09">
      <w:pPr>
        <w:rPr>
          <w:i/>
          <w:lang w:eastAsia="zh-CN"/>
        </w:rPr>
      </w:pPr>
      <w:r w:rsidRPr="00852E09">
        <w:rPr>
          <w:i/>
          <w:lang w:eastAsia="zh-CN"/>
        </w:rPr>
        <w:t>Neighborhood Concern</w:t>
      </w:r>
      <w:r w:rsidR="00444791">
        <w:rPr>
          <w:i/>
          <w:lang w:eastAsia="zh-CN"/>
        </w:rPr>
        <w:t>s:</w:t>
      </w:r>
    </w:p>
    <w:p w14:paraId="6B63FB61" w14:textId="2C5F3A7A" w:rsidR="00852E09" w:rsidRDefault="00852E09" w:rsidP="00852E09">
      <w:pPr>
        <w:pStyle w:val="ListParagraph"/>
        <w:numPr>
          <w:ilvl w:val="0"/>
          <w:numId w:val="19"/>
        </w:numPr>
        <w:rPr>
          <w:lang w:eastAsia="zh-CN"/>
        </w:rPr>
      </w:pPr>
      <w:r>
        <w:rPr>
          <w:lang w:eastAsia="zh-CN"/>
        </w:rPr>
        <w:t xml:space="preserve">Security </w:t>
      </w:r>
    </w:p>
    <w:p w14:paraId="7101F910" w14:textId="5E8F4861" w:rsidR="00852E09" w:rsidRDefault="00852E09" w:rsidP="00852E09">
      <w:pPr>
        <w:pStyle w:val="ListParagraph"/>
        <w:numPr>
          <w:ilvl w:val="0"/>
          <w:numId w:val="19"/>
        </w:numPr>
        <w:rPr>
          <w:lang w:eastAsia="zh-CN"/>
        </w:rPr>
      </w:pPr>
      <w:r>
        <w:rPr>
          <w:lang w:eastAsia="zh-CN"/>
        </w:rPr>
        <w:t xml:space="preserve">Feeling unsafe </w:t>
      </w:r>
    </w:p>
    <w:p w14:paraId="5075239B" w14:textId="77777777" w:rsidR="00444791" w:rsidRDefault="00852E09" w:rsidP="00852E09">
      <w:pPr>
        <w:pStyle w:val="ListParagraph"/>
        <w:numPr>
          <w:ilvl w:val="0"/>
          <w:numId w:val="19"/>
        </w:numPr>
        <w:rPr>
          <w:lang w:eastAsia="zh-CN"/>
        </w:rPr>
      </w:pPr>
      <w:r>
        <w:rPr>
          <w:lang w:eastAsia="zh-CN"/>
        </w:rPr>
        <w:t>Inappropriate behavior</w:t>
      </w:r>
    </w:p>
    <w:p w14:paraId="7F9A53D6" w14:textId="09A06285" w:rsidR="00852E09" w:rsidRDefault="00444791" w:rsidP="00852E09">
      <w:pPr>
        <w:pStyle w:val="ListParagraph"/>
        <w:numPr>
          <w:ilvl w:val="0"/>
          <w:numId w:val="19"/>
        </w:numPr>
        <w:rPr>
          <w:lang w:eastAsia="zh-CN"/>
        </w:rPr>
      </w:pPr>
      <w:r>
        <w:rPr>
          <w:lang w:eastAsia="zh-CN"/>
        </w:rPr>
        <w:t xml:space="preserve">Lack of </w:t>
      </w:r>
      <w:r w:rsidR="00852E09">
        <w:rPr>
          <w:lang w:eastAsia="zh-CN"/>
        </w:rPr>
        <w:t>background check</w:t>
      </w:r>
      <w:r>
        <w:rPr>
          <w:lang w:eastAsia="zh-CN"/>
        </w:rPr>
        <w:t>s for program participants</w:t>
      </w:r>
    </w:p>
    <w:p w14:paraId="06ECDA59" w14:textId="26194DA6" w:rsidR="00852E09" w:rsidRDefault="00852E09" w:rsidP="00852E09">
      <w:pPr>
        <w:pStyle w:val="ListParagraph"/>
        <w:numPr>
          <w:ilvl w:val="0"/>
          <w:numId w:val="19"/>
        </w:numPr>
        <w:rPr>
          <w:lang w:eastAsia="zh-CN"/>
        </w:rPr>
      </w:pPr>
      <w:r>
        <w:rPr>
          <w:lang w:eastAsia="zh-CN"/>
        </w:rPr>
        <w:lastRenderedPageBreak/>
        <w:t>Trash</w:t>
      </w:r>
    </w:p>
    <w:p w14:paraId="6E3FF14F" w14:textId="5858B38C" w:rsidR="00852E09" w:rsidRDefault="00444791" w:rsidP="00852E09">
      <w:pPr>
        <w:pStyle w:val="ListParagraph"/>
        <w:numPr>
          <w:ilvl w:val="0"/>
          <w:numId w:val="19"/>
        </w:numPr>
        <w:rPr>
          <w:lang w:eastAsia="zh-CN"/>
        </w:rPr>
      </w:pPr>
      <w:r>
        <w:rPr>
          <w:lang w:eastAsia="zh-CN"/>
        </w:rPr>
        <w:t>Q</w:t>
      </w:r>
      <w:r w:rsidR="00852E09">
        <w:rPr>
          <w:lang w:eastAsia="zh-CN"/>
        </w:rPr>
        <w:t xml:space="preserve">uality </w:t>
      </w:r>
      <w:r>
        <w:rPr>
          <w:lang w:eastAsia="zh-CN"/>
        </w:rPr>
        <w:t xml:space="preserve">and suitability of </w:t>
      </w:r>
      <w:r w:rsidR="00852E09">
        <w:rPr>
          <w:lang w:eastAsia="zh-CN"/>
        </w:rPr>
        <w:t>housing (lead paint</w:t>
      </w:r>
      <w:r w:rsidR="00D67998">
        <w:rPr>
          <w:lang w:eastAsia="zh-CN"/>
        </w:rPr>
        <w:t xml:space="preserve">, neglected </w:t>
      </w:r>
      <w:r>
        <w:rPr>
          <w:lang w:eastAsia="zh-CN"/>
        </w:rPr>
        <w:t>repair</w:t>
      </w:r>
      <w:r w:rsidR="00D67998">
        <w:rPr>
          <w:lang w:eastAsia="zh-CN"/>
        </w:rPr>
        <w:t>s)</w:t>
      </w:r>
    </w:p>
    <w:p w14:paraId="3128C597" w14:textId="4D12B996" w:rsidR="00D67998" w:rsidRDefault="00D67998" w:rsidP="00852E09">
      <w:pPr>
        <w:pStyle w:val="ListParagraph"/>
        <w:numPr>
          <w:ilvl w:val="0"/>
          <w:numId w:val="19"/>
        </w:numPr>
        <w:rPr>
          <w:lang w:eastAsia="zh-CN"/>
        </w:rPr>
      </w:pPr>
      <w:r>
        <w:rPr>
          <w:lang w:eastAsia="zh-CN"/>
        </w:rPr>
        <w:t>High density (11 people to a unit)</w:t>
      </w:r>
    </w:p>
    <w:p w14:paraId="649631D1" w14:textId="77777777" w:rsidR="00852E09" w:rsidRPr="00852E09" w:rsidRDefault="00852E09" w:rsidP="00992820">
      <w:pPr>
        <w:rPr>
          <w:i/>
          <w:lang w:eastAsia="zh-CN"/>
        </w:rPr>
      </w:pPr>
    </w:p>
    <w:p w14:paraId="56F54097" w14:textId="468BAE1C" w:rsidR="00852E09" w:rsidRPr="00852E09" w:rsidRDefault="00852E09" w:rsidP="00992820">
      <w:pPr>
        <w:rPr>
          <w:i/>
          <w:lang w:eastAsia="zh-CN"/>
        </w:rPr>
      </w:pPr>
      <w:r w:rsidRPr="00852E09">
        <w:rPr>
          <w:i/>
          <w:lang w:eastAsia="zh-CN"/>
        </w:rPr>
        <w:t>Question</w:t>
      </w:r>
      <w:r w:rsidR="00A479E9">
        <w:rPr>
          <w:i/>
          <w:lang w:eastAsia="zh-CN"/>
        </w:rPr>
        <w:t>s</w:t>
      </w:r>
    </w:p>
    <w:p w14:paraId="19BBD6DF" w14:textId="2A266457" w:rsidR="00852E09" w:rsidRDefault="00852E09" w:rsidP="00852E09">
      <w:pPr>
        <w:pStyle w:val="ListParagraph"/>
        <w:numPr>
          <w:ilvl w:val="0"/>
          <w:numId w:val="19"/>
        </w:numPr>
        <w:rPr>
          <w:lang w:eastAsia="zh-CN"/>
        </w:rPr>
      </w:pPr>
      <w:r>
        <w:rPr>
          <w:lang w:eastAsia="zh-CN"/>
        </w:rPr>
        <w:t>How and when will this be done?</w:t>
      </w:r>
    </w:p>
    <w:p w14:paraId="7F6393B4" w14:textId="2D416893" w:rsidR="00852E09" w:rsidRDefault="00852E09" w:rsidP="00852E09">
      <w:pPr>
        <w:pStyle w:val="ListParagraph"/>
        <w:numPr>
          <w:ilvl w:val="0"/>
          <w:numId w:val="19"/>
        </w:numPr>
        <w:rPr>
          <w:lang w:eastAsia="zh-CN"/>
        </w:rPr>
      </w:pPr>
      <w:r>
        <w:rPr>
          <w:lang w:eastAsia="zh-CN"/>
        </w:rPr>
        <w:t>What are the motivation</w:t>
      </w:r>
      <w:r w:rsidR="00A479E9">
        <w:rPr>
          <w:lang w:eastAsia="zh-CN"/>
        </w:rPr>
        <w:t>s?</w:t>
      </w:r>
      <w:r>
        <w:rPr>
          <w:lang w:eastAsia="zh-CN"/>
        </w:rPr>
        <w:t xml:space="preserve"> </w:t>
      </w:r>
    </w:p>
    <w:p w14:paraId="683CB371" w14:textId="4AD3F503" w:rsidR="00852E09" w:rsidRDefault="00852E09" w:rsidP="00852E09">
      <w:pPr>
        <w:pStyle w:val="ListParagraph"/>
        <w:numPr>
          <w:ilvl w:val="0"/>
          <w:numId w:val="19"/>
        </w:numPr>
        <w:rPr>
          <w:lang w:eastAsia="zh-CN"/>
        </w:rPr>
      </w:pPr>
      <w:r>
        <w:rPr>
          <w:lang w:eastAsia="zh-CN"/>
        </w:rPr>
        <w:t>Who</w:t>
      </w:r>
      <w:r w:rsidR="00A479E9">
        <w:rPr>
          <w:lang w:eastAsia="zh-CN"/>
        </w:rPr>
        <w:t>m</w:t>
      </w:r>
      <w:r>
        <w:rPr>
          <w:lang w:eastAsia="zh-CN"/>
        </w:rPr>
        <w:t xml:space="preserve"> do we call when there are concerns/Immed</w:t>
      </w:r>
      <w:r w:rsidR="00A479E9">
        <w:rPr>
          <w:lang w:eastAsia="zh-CN"/>
        </w:rPr>
        <w:t>i</w:t>
      </w:r>
      <w:r>
        <w:rPr>
          <w:lang w:eastAsia="zh-CN"/>
        </w:rPr>
        <w:t xml:space="preserve">ate </w:t>
      </w:r>
      <w:r w:rsidR="00A479E9">
        <w:rPr>
          <w:lang w:eastAsia="zh-CN"/>
        </w:rPr>
        <w:t>i</w:t>
      </w:r>
      <w:r>
        <w:rPr>
          <w:lang w:eastAsia="zh-CN"/>
        </w:rPr>
        <w:t>ssues?</w:t>
      </w:r>
    </w:p>
    <w:p w14:paraId="7937DD55" w14:textId="140CB515" w:rsidR="00D67998" w:rsidRDefault="00D67998" w:rsidP="00852E09">
      <w:pPr>
        <w:pStyle w:val="ListParagraph"/>
        <w:numPr>
          <w:ilvl w:val="0"/>
          <w:numId w:val="19"/>
        </w:numPr>
        <w:rPr>
          <w:lang w:eastAsia="zh-CN"/>
        </w:rPr>
      </w:pPr>
      <w:r>
        <w:rPr>
          <w:lang w:eastAsia="zh-CN"/>
        </w:rPr>
        <w:t>What service</w:t>
      </w:r>
      <w:r w:rsidR="00A479E9">
        <w:rPr>
          <w:lang w:eastAsia="zh-CN"/>
        </w:rPr>
        <w:t>s</w:t>
      </w:r>
      <w:r>
        <w:rPr>
          <w:lang w:eastAsia="zh-CN"/>
        </w:rPr>
        <w:t xml:space="preserve"> will be offered to people</w:t>
      </w:r>
      <w:r w:rsidR="00A479E9">
        <w:rPr>
          <w:lang w:eastAsia="zh-CN"/>
        </w:rPr>
        <w:t xml:space="preserve"> in the homes</w:t>
      </w:r>
      <w:r>
        <w:rPr>
          <w:lang w:eastAsia="zh-CN"/>
        </w:rPr>
        <w:t>?</w:t>
      </w:r>
    </w:p>
    <w:p w14:paraId="36D406B2" w14:textId="7F11AC08" w:rsidR="00D67998" w:rsidRDefault="00D67998" w:rsidP="00852E09">
      <w:pPr>
        <w:pStyle w:val="ListParagraph"/>
        <w:numPr>
          <w:ilvl w:val="0"/>
          <w:numId w:val="19"/>
        </w:numPr>
        <w:rPr>
          <w:lang w:eastAsia="zh-CN"/>
        </w:rPr>
      </w:pPr>
      <w:r>
        <w:rPr>
          <w:lang w:eastAsia="zh-CN"/>
        </w:rPr>
        <w:t>Why not use the barracks?</w:t>
      </w:r>
    </w:p>
    <w:p w14:paraId="6401B926" w14:textId="77777777" w:rsidR="00D67998" w:rsidRDefault="00D67998" w:rsidP="00992820">
      <w:pPr>
        <w:rPr>
          <w:lang w:eastAsia="zh-CN"/>
        </w:rPr>
      </w:pPr>
    </w:p>
    <w:p w14:paraId="427707AF" w14:textId="3B29F5BF" w:rsidR="00A1754A" w:rsidRDefault="00A1754A">
      <w:pPr>
        <w:rPr>
          <w:rFonts w:eastAsia="MS Gothic" w:cs="MS Gothic"/>
          <w:bCs/>
          <w:iCs/>
        </w:rPr>
      </w:pPr>
    </w:p>
    <w:p w14:paraId="0C8F67E4" w14:textId="214F7E7A" w:rsidR="000B17EB" w:rsidRDefault="000B17EB" w:rsidP="00992820">
      <w:pPr>
        <w:pStyle w:val="Heading2"/>
      </w:pPr>
      <w:r>
        <w:t>Comment Card</w:t>
      </w:r>
      <w:r w:rsidR="00737ADB">
        <w:t>s</w:t>
      </w:r>
      <w:r w:rsidR="00EA26CD">
        <w:t xml:space="preserve"> </w:t>
      </w:r>
    </w:p>
    <w:p w14:paraId="548EBE44" w14:textId="4B5279A8" w:rsidR="00737ADB" w:rsidRPr="00737ADB" w:rsidRDefault="00737ADB" w:rsidP="00737ADB">
      <w:pPr>
        <w:rPr>
          <w:rFonts w:eastAsia="MS Gothic"/>
          <w:lang w:eastAsia="zh-CN"/>
        </w:rPr>
      </w:pPr>
      <w:r>
        <w:rPr>
          <w:rFonts w:eastAsia="MS Gothic"/>
          <w:lang w:eastAsia="zh-CN"/>
        </w:rPr>
        <w:t>The following table provides a transcript of the speaker cards turned in at the meeting.</w:t>
      </w:r>
    </w:p>
    <w:p w14:paraId="5DBBDC61" w14:textId="77777777" w:rsidR="000B17EB" w:rsidRDefault="000B17EB" w:rsidP="00CA0FD9">
      <w:pPr>
        <w:rPr>
          <w:rFonts w:eastAsia="MS Gothic" w:cs="MS Gothic"/>
          <w:bCs/>
          <w:iCs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435"/>
        <w:gridCol w:w="1379"/>
        <w:gridCol w:w="1232"/>
        <w:gridCol w:w="1260"/>
        <w:gridCol w:w="1442"/>
        <w:gridCol w:w="4042"/>
      </w:tblGrid>
      <w:tr w:rsidR="00060C30" w14:paraId="2702C0D2" w14:textId="4BBFF5B9" w:rsidTr="00737ADB">
        <w:trPr>
          <w:tblHeader/>
        </w:trPr>
        <w:tc>
          <w:tcPr>
            <w:tcW w:w="665" w:type="pct"/>
            <w:shd w:val="clear" w:color="auto" w:fill="000000" w:themeFill="text1"/>
            <w:vAlign w:val="bottom"/>
          </w:tcPr>
          <w:p w14:paraId="1ADBCB23" w14:textId="6079A472" w:rsidR="000B17EB" w:rsidRPr="000B17EB" w:rsidRDefault="000B17EB" w:rsidP="00737ADB">
            <w:pPr>
              <w:jc w:val="center"/>
              <w:rPr>
                <w:b/>
                <w:bCs/>
                <w:iCs/>
              </w:rPr>
            </w:pPr>
            <w:r w:rsidRPr="000B17EB">
              <w:rPr>
                <w:b/>
                <w:bCs/>
                <w:iCs/>
              </w:rPr>
              <w:t>Name</w:t>
            </w:r>
          </w:p>
        </w:tc>
        <w:tc>
          <w:tcPr>
            <w:tcW w:w="639" w:type="pct"/>
            <w:shd w:val="clear" w:color="auto" w:fill="000000" w:themeFill="text1"/>
            <w:vAlign w:val="bottom"/>
          </w:tcPr>
          <w:p w14:paraId="7D0CC45E" w14:textId="35A695E9" w:rsidR="000B17EB" w:rsidRPr="000B17EB" w:rsidRDefault="000B17EB" w:rsidP="00737ADB">
            <w:pPr>
              <w:jc w:val="center"/>
              <w:rPr>
                <w:b/>
                <w:bCs/>
                <w:iCs/>
              </w:rPr>
            </w:pPr>
            <w:r w:rsidRPr="000B17EB">
              <w:rPr>
                <w:b/>
                <w:bCs/>
                <w:iCs/>
              </w:rPr>
              <w:t>Address</w:t>
            </w:r>
          </w:p>
        </w:tc>
        <w:tc>
          <w:tcPr>
            <w:tcW w:w="571" w:type="pct"/>
            <w:shd w:val="clear" w:color="auto" w:fill="000000" w:themeFill="text1"/>
            <w:vAlign w:val="bottom"/>
          </w:tcPr>
          <w:p w14:paraId="6DD6555D" w14:textId="52D1E615" w:rsidR="000B17EB" w:rsidRPr="000B17EB" w:rsidRDefault="000B17EB" w:rsidP="00737ADB">
            <w:pPr>
              <w:jc w:val="center"/>
              <w:rPr>
                <w:b/>
                <w:bCs/>
                <w:iCs/>
              </w:rPr>
            </w:pPr>
            <w:r w:rsidRPr="000B17EB">
              <w:rPr>
                <w:b/>
                <w:bCs/>
                <w:iCs/>
              </w:rPr>
              <w:t>City</w:t>
            </w:r>
          </w:p>
        </w:tc>
        <w:tc>
          <w:tcPr>
            <w:tcW w:w="584" w:type="pct"/>
            <w:shd w:val="clear" w:color="auto" w:fill="000000" w:themeFill="text1"/>
            <w:vAlign w:val="center"/>
          </w:tcPr>
          <w:p w14:paraId="5295BD81" w14:textId="53C56924" w:rsidR="000B17EB" w:rsidRPr="000B17EB" w:rsidRDefault="00A1754A" w:rsidP="00737AD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From the Big Whites </w:t>
            </w:r>
            <w:proofErr w:type="spellStart"/>
            <w:r>
              <w:rPr>
                <w:b/>
                <w:bCs/>
                <w:iCs/>
              </w:rPr>
              <w:t>nbhd</w:t>
            </w:r>
            <w:proofErr w:type="spellEnd"/>
            <w:r>
              <w:rPr>
                <w:b/>
                <w:bCs/>
                <w:iCs/>
              </w:rPr>
              <w:t>.</w:t>
            </w:r>
            <w:r w:rsidR="00A479E9">
              <w:rPr>
                <w:b/>
                <w:bCs/>
                <w:iCs/>
              </w:rPr>
              <w:t>?</w:t>
            </w:r>
          </w:p>
        </w:tc>
        <w:tc>
          <w:tcPr>
            <w:tcW w:w="668" w:type="pct"/>
            <w:shd w:val="clear" w:color="auto" w:fill="000000" w:themeFill="text1"/>
            <w:vAlign w:val="bottom"/>
          </w:tcPr>
          <w:p w14:paraId="5593ED48" w14:textId="68C5965B" w:rsidR="000B17EB" w:rsidRPr="000B17EB" w:rsidRDefault="000B17EB" w:rsidP="00737ADB">
            <w:pPr>
              <w:jc w:val="center"/>
              <w:rPr>
                <w:b/>
                <w:bCs/>
                <w:iCs/>
              </w:rPr>
            </w:pPr>
            <w:r w:rsidRPr="000B17EB">
              <w:rPr>
                <w:b/>
                <w:bCs/>
                <w:iCs/>
              </w:rPr>
              <w:t>Email</w:t>
            </w:r>
          </w:p>
        </w:tc>
        <w:tc>
          <w:tcPr>
            <w:tcW w:w="1873" w:type="pct"/>
            <w:shd w:val="clear" w:color="auto" w:fill="000000" w:themeFill="text1"/>
            <w:vAlign w:val="bottom"/>
          </w:tcPr>
          <w:p w14:paraId="1E429FE3" w14:textId="0975EC95" w:rsidR="000B17EB" w:rsidRPr="000B17EB" w:rsidRDefault="000B17EB" w:rsidP="00737ADB">
            <w:pPr>
              <w:jc w:val="center"/>
              <w:rPr>
                <w:b/>
                <w:bCs/>
                <w:iCs/>
              </w:rPr>
            </w:pPr>
            <w:r w:rsidRPr="000B17EB">
              <w:rPr>
                <w:b/>
                <w:bCs/>
                <w:iCs/>
              </w:rPr>
              <w:t>Topic/ Comment/ Question</w:t>
            </w:r>
          </w:p>
        </w:tc>
      </w:tr>
      <w:tr w:rsidR="00060C30" w14:paraId="0C8A5F12" w14:textId="7CFC8D98" w:rsidTr="00737ADB">
        <w:tc>
          <w:tcPr>
            <w:tcW w:w="665" w:type="pct"/>
          </w:tcPr>
          <w:p w14:paraId="2FABEDB7" w14:textId="63EC0212" w:rsidR="000B17EB" w:rsidRDefault="000B17EB" w:rsidP="00A1754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Brian </w:t>
            </w:r>
            <w:proofErr w:type="spellStart"/>
            <w:r>
              <w:rPr>
                <w:bCs/>
                <w:iCs/>
              </w:rPr>
              <w:t>Verhalen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  <w:tc>
          <w:tcPr>
            <w:tcW w:w="639" w:type="pct"/>
          </w:tcPr>
          <w:p w14:paraId="71CB4C83" w14:textId="70185BF4" w:rsidR="000B17EB" w:rsidRDefault="000B17EB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2835 San Pedro Rd</w:t>
            </w:r>
          </w:p>
        </w:tc>
        <w:tc>
          <w:tcPr>
            <w:tcW w:w="571" w:type="pct"/>
          </w:tcPr>
          <w:p w14:paraId="1F431EED" w14:textId="718CA3A9" w:rsidR="000B17EB" w:rsidRDefault="000B17EB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Alameda</w:t>
            </w:r>
          </w:p>
        </w:tc>
        <w:tc>
          <w:tcPr>
            <w:tcW w:w="584" w:type="pct"/>
            <w:vAlign w:val="center"/>
          </w:tcPr>
          <w:p w14:paraId="6D061BC6" w14:textId="7A2F05CE" w:rsidR="000B17EB" w:rsidRDefault="000B17EB" w:rsidP="00737AD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668" w:type="pct"/>
          </w:tcPr>
          <w:p w14:paraId="1E64652E" w14:textId="77777777" w:rsidR="000B17EB" w:rsidRDefault="000B17EB" w:rsidP="00CA0FD9">
            <w:pPr>
              <w:rPr>
                <w:bCs/>
                <w:iCs/>
              </w:rPr>
            </w:pPr>
          </w:p>
        </w:tc>
        <w:tc>
          <w:tcPr>
            <w:tcW w:w="1873" w:type="pct"/>
          </w:tcPr>
          <w:p w14:paraId="41755DB5" w14:textId="77777777" w:rsidR="000B17EB" w:rsidRDefault="000B17EB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Several </w:t>
            </w:r>
          </w:p>
          <w:p w14:paraId="183FEE1B" w14:textId="77777777" w:rsidR="000B17EB" w:rsidRDefault="000B17EB" w:rsidP="000B17EB">
            <w:pPr>
              <w:pStyle w:val="ListParagraph"/>
              <w:numPr>
                <w:ilvl w:val="0"/>
                <w:numId w:val="13"/>
              </w:numPr>
              <w:rPr>
                <w:bCs/>
                <w:iCs/>
              </w:rPr>
            </w:pPr>
            <w:r>
              <w:rPr>
                <w:bCs/>
                <w:iCs/>
              </w:rPr>
              <w:t>Resident treatment</w:t>
            </w:r>
          </w:p>
          <w:p w14:paraId="7FD10104" w14:textId="3C77774B" w:rsidR="000B17EB" w:rsidRPr="000B17EB" w:rsidRDefault="000B17EB" w:rsidP="000B17EB">
            <w:pPr>
              <w:pStyle w:val="ListParagraph"/>
              <w:numPr>
                <w:ilvl w:val="0"/>
                <w:numId w:val="13"/>
              </w:numPr>
              <w:rPr>
                <w:bCs/>
                <w:iCs/>
              </w:rPr>
            </w:pPr>
            <w:r>
              <w:rPr>
                <w:bCs/>
                <w:iCs/>
              </w:rPr>
              <w:t>Qualifications of shelter</w:t>
            </w:r>
          </w:p>
        </w:tc>
      </w:tr>
      <w:tr w:rsidR="00060C30" w14:paraId="6A693AE7" w14:textId="1020FFF3" w:rsidTr="00737ADB">
        <w:tc>
          <w:tcPr>
            <w:tcW w:w="665" w:type="pct"/>
          </w:tcPr>
          <w:p w14:paraId="336DE259" w14:textId="481926CF" w:rsidR="000B17EB" w:rsidRDefault="000B17EB" w:rsidP="00A1754A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Caeris</w:t>
            </w:r>
            <w:proofErr w:type="spellEnd"/>
            <w:r>
              <w:rPr>
                <w:bCs/>
                <w:iCs/>
              </w:rPr>
              <w:t xml:space="preserve"> Thomas </w:t>
            </w:r>
          </w:p>
        </w:tc>
        <w:tc>
          <w:tcPr>
            <w:tcW w:w="639" w:type="pct"/>
          </w:tcPr>
          <w:p w14:paraId="19913BA3" w14:textId="77777777" w:rsidR="000B17EB" w:rsidRDefault="000B17EB" w:rsidP="00CA0FD9">
            <w:pPr>
              <w:rPr>
                <w:bCs/>
                <w:iCs/>
              </w:rPr>
            </w:pPr>
          </w:p>
        </w:tc>
        <w:tc>
          <w:tcPr>
            <w:tcW w:w="571" w:type="pct"/>
          </w:tcPr>
          <w:p w14:paraId="73A9A4BE" w14:textId="77777777" w:rsidR="000B17EB" w:rsidRDefault="000B17EB" w:rsidP="00CA0FD9">
            <w:pPr>
              <w:rPr>
                <w:bCs/>
                <w:iCs/>
              </w:rPr>
            </w:pPr>
          </w:p>
        </w:tc>
        <w:tc>
          <w:tcPr>
            <w:tcW w:w="584" w:type="pct"/>
            <w:vAlign w:val="center"/>
          </w:tcPr>
          <w:p w14:paraId="4E2206A2" w14:textId="78FEBC53" w:rsidR="000B17EB" w:rsidRDefault="000B17EB" w:rsidP="00737AD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668" w:type="pct"/>
          </w:tcPr>
          <w:p w14:paraId="0A654734" w14:textId="77777777" w:rsidR="000B17EB" w:rsidRDefault="000B17EB" w:rsidP="00CA0FD9">
            <w:pPr>
              <w:rPr>
                <w:bCs/>
                <w:iCs/>
              </w:rPr>
            </w:pPr>
          </w:p>
        </w:tc>
        <w:tc>
          <w:tcPr>
            <w:tcW w:w="1873" w:type="pct"/>
          </w:tcPr>
          <w:p w14:paraId="5D07CCBD" w14:textId="1C051CF6" w:rsidR="000B17EB" w:rsidRDefault="000B17EB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We are </w:t>
            </w:r>
            <w:r w:rsidR="00737ADB">
              <w:rPr>
                <w:bCs/>
                <w:iCs/>
              </w:rPr>
              <w:t>c</w:t>
            </w:r>
            <w:r>
              <w:rPr>
                <w:bCs/>
                <w:iCs/>
              </w:rPr>
              <w:t>oncerned that with low</w:t>
            </w:r>
            <w:r w:rsidR="00737ADB">
              <w:rPr>
                <w:bCs/>
                <w:iCs/>
              </w:rPr>
              <w:t>-</w:t>
            </w:r>
            <w:r>
              <w:rPr>
                <w:bCs/>
                <w:iCs/>
              </w:rPr>
              <w:t xml:space="preserve"> barrier entry, the guy who tried to kick</w:t>
            </w:r>
            <w:r w:rsidR="00A479E9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in doors with children home, </w:t>
            </w:r>
            <w:r w:rsidR="00D67934">
              <w:rPr>
                <w:bCs/>
                <w:iCs/>
              </w:rPr>
              <w:t>and the guy who stole a neighbor</w:t>
            </w:r>
            <w:r w:rsidR="00CA520C">
              <w:rPr>
                <w:bCs/>
                <w:iCs/>
              </w:rPr>
              <w:t>’</w:t>
            </w:r>
            <w:r w:rsidR="00D67934">
              <w:rPr>
                <w:bCs/>
                <w:iCs/>
              </w:rPr>
              <w:t xml:space="preserve">s truck and injected drugs in it with the encampments could be our </w:t>
            </w:r>
            <w:proofErr w:type="gramStart"/>
            <w:r w:rsidR="00D67934">
              <w:rPr>
                <w:bCs/>
                <w:iCs/>
              </w:rPr>
              <w:t>next door</w:t>
            </w:r>
            <w:proofErr w:type="gramEnd"/>
            <w:r w:rsidR="00D67934">
              <w:rPr>
                <w:bCs/>
                <w:iCs/>
              </w:rPr>
              <w:t xml:space="preserve"> neighbors. Elaborate clearly if/ what background checks will be done</w:t>
            </w:r>
            <w:r w:rsidR="00CA520C">
              <w:rPr>
                <w:bCs/>
                <w:iCs/>
              </w:rPr>
              <w:t>.</w:t>
            </w:r>
          </w:p>
        </w:tc>
      </w:tr>
      <w:tr w:rsidR="00060C30" w14:paraId="56E8B49D" w14:textId="0F466919" w:rsidTr="00737ADB">
        <w:tc>
          <w:tcPr>
            <w:tcW w:w="665" w:type="pct"/>
          </w:tcPr>
          <w:p w14:paraId="6205A5C7" w14:textId="5DD2A531" w:rsidR="000B17EB" w:rsidRDefault="00D67934" w:rsidP="00A1754A">
            <w:pPr>
              <w:rPr>
                <w:bCs/>
                <w:iCs/>
              </w:rPr>
            </w:pPr>
            <w:r>
              <w:rPr>
                <w:bCs/>
                <w:iCs/>
              </w:rPr>
              <w:t>Elana Mingo</w:t>
            </w:r>
          </w:p>
        </w:tc>
        <w:tc>
          <w:tcPr>
            <w:tcW w:w="639" w:type="pct"/>
          </w:tcPr>
          <w:p w14:paraId="0DB5B8C9" w14:textId="39555B58" w:rsidR="000B17EB" w:rsidRDefault="00D67934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2600 Lemoore Rd. #B</w:t>
            </w:r>
          </w:p>
        </w:tc>
        <w:tc>
          <w:tcPr>
            <w:tcW w:w="571" w:type="pct"/>
          </w:tcPr>
          <w:p w14:paraId="0F7EA34E" w14:textId="1A9E069A" w:rsidR="000B17EB" w:rsidRDefault="00D67934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Alameda</w:t>
            </w:r>
          </w:p>
        </w:tc>
        <w:tc>
          <w:tcPr>
            <w:tcW w:w="584" w:type="pct"/>
            <w:vAlign w:val="center"/>
          </w:tcPr>
          <w:p w14:paraId="084BA83A" w14:textId="3B700E4C" w:rsidR="000B17EB" w:rsidRDefault="00D67934" w:rsidP="00737ADB">
            <w:pPr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Nextdoor</w:t>
            </w:r>
            <w:proofErr w:type="spellEnd"/>
            <w:r>
              <w:rPr>
                <w:bCs/>
                <w:iCs/>
              </w:rPr>
              <w:t xml:space="preserve"> to location</w:t>
            </w:r>
          </w:p>
        </w:tc>
        <w:tc>
          <w:tcPr>
            <w:tcW w:w="668" w:type="pct"/>
          </w:tcPr>
          <w:p w14:paraId="59817815" w14:textId="54E156F8" w:rsidR="000B17EB" w:rsidRDefault="00D67934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elanamingo@gmail.com</w:t>
            </w:r>
          </w:p>
        </w:tc>
        <w:tc>
          <w:tcPr>
            <w:tcW w:w="1873" w:type="pct"/>
          </w:tcPr>
          <w:p w14:paraId="1B3A8FEB" w14:textId="02FDE7F8" w:rsidR="000B17EB" w:rsidRDefault="00D67934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I have 3 people with autoimmune diseases &amp; Covid. My house will be directly next door. health &amp; my family’s health is at risk. I have a teenager &amp; two small kids. How are you vetting people who are potentially dangerous? My family matters. Please act like we do. This is too small paper for everything I have to say.</w:t>
            </w:r>
          </w:p>
        </w:tc>
      </w:tr>
      <w:tr w:rsidR="00060C30" w14:paraId="7B7B4F0B" w14:textId="30AFE7D0" w:rsidTr="00737ADB">
        <w:tc>
          <w:tcPr>
            <w:tcW w:w="665" w:type="pct"/>
          </w:tcPr>
          <w:p w14:paraId="3865D5F5" w14:textId="67DDC1E6" w:rsidR="000B17EB" w:rsidRDefault="00C06D25" w:rsidP="00A1754A">
            <w:pPr>
              <w:rPr>
                <w:bCs/>
                <w:iCs/>
              </w:rPr>
            </w:pPr>
            <w:r>
              <w:rPr>
                <w:bCs/>
                <w:iCs/>
              </w:rPr>
              <w:t>Acton Mingo</w:t>
            </w:r>
          </w:p>
        </w:tc>
        <w:tc>
          <w:tcPr>
            <w:tcW w:w="639" w:type="pct"/>
          </w:tcPr>
          <w:p w14:paraId="35CDF990" w14:textId="3EECDFEA" w:rsidR="000B17EB" w:rsidRDefault="00C06D25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2600 Lemoore Rd.</w:t>
            </w:r>
          </w:p>
        </w:tc>
        <w:tc>
          <w:tcPr>
            <w:tcW w:w="571" w:type="pct"/>
          </w:tcPr>
          <w:p w14:paraId="39EBCFD2" w14:textId="48FE8A0B" w:rsidR="000B17EB" w:rsidRDefault="00C06D25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Alameda</w:t>
            </w:r>
          </w:p>
        </w:tc>
        <w:tc>
          <w:tcPr>
            <w:tcW w:w="584" w:type="pct"/>
            <w:vAlign w:val="center"/>
          </w:tcPr>
          <w:p w14:paraId="26908235" w14:textId="77777777" w:rsidR="000B17EB" w:rsidRDefault="000B17EB" w:rsidP="00737ADB">
            <w:pPr>
              <w:jc w:val="center"/>
              <w:rPr>
                <w:bCs/>
                <w:iCs/>
              </w:rPr>
            </w:pPr>
          </w:p>
        </w:tc>
        <w:tc>
          <w:tcPr>
            <w:tcW w:w="668" w:type="pct"/>
          </w:tcPr>
          <w:p w14:paraId="10DFF9B5" w14:textId="6802A5F4" w:rsidR="000B17EB" w:rsidRDefault="00C06D25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amjinfantry@gmail.com</w:t>
            </w:r>
          </w:p>
        </w:tc>
        <w:tc>
          <w:tcPr>
            <w:tcW w:w="1873" w:type="pct"/>
          </w:tcPr>
          <w:p w14:paraId="675CEE4D" w14:textId="50BD0D2A" w:rsidR="000B17EB" w:rsidRDefault="00C06D25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There</w:t>
            </w:r>
            <w:r w:rsidR="008352AB">
              <w:rPr>
                <w:bCs/>
                <w:iCs/>
              </w:rPr>
              <w:t>’</w:t>
            </w:r>
            <w:r>
              <w:rPr>
                <w:bCs/>
                <w:iCs/>
              </w:rPr>
              <w:t>s lots of families including mine which are planning to have peo</w:t>
            </w:r>
            <w:r w:rsidR="008352AB">
              <w:rPr>
                <w:bCs/>
                <w:iCs/>
              </w:rPr>
              <w:t>p</w:t>
            </w:r>
            <w:r>
              <w:rPr>
                <w:bCs/>
                <w:iCs/>
              </w:rPr>
              <w:t>le moved too this want be a dangerous and scary decision for the people of my neighborhood.</w:t>
            </w:r>
          </w:p>
        </w:tc>
      </w:tr>
      <w:tr w:rsidR="00060C30" w14:paraId="37352B6F" w14:textId="732EF4B5" w:rsidTr="00737ADB">
        <w:tc>
          <w:tcPr>
            <w:tcW w:w="665" w:type="pct"/>
          </w:tcPr>
          <w:p w14:paraId="44946556" w14:textId="36695851" w:rsidR="000B17EB" w:rsidRDefault="00C06D25" w:rsidP="00A1754A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Alan Tubbs</w:t>
            </w:r>
          </w:p>
        </w:tc>
        <w:tc>
          <w:tcPr>
            <w:tcW w:w="639" w:type="pct"/>
          </w:tcPr>
          <w:p w14:paraId="0C007654" w14:textId="5BB7D34B" w:rsidR="000B17EB" w:rsidRDefault="00C06D25" w:rsidP="00C06D25">
            <w:pPr>
              <w:rPr>
                <w:bCs/>
                <w:iCs/>
              </w:rPr>
            </w:pPr>
            <w:r>
              <w:rPr>
                <w:bCs/>
                <w:iCs/>
              </w:rPr>
              <w:t>2805 Seattle Road</w:t>
            </w:r>
          </w:p>
        </w:tc>
        <w:tc>
          <w:tcPr>
            <w:tcW w:w="571" w:type="pct"/>
          </w:tcPr>
          <w:p w14:paraId="08C81F14" w14:textId="3631C6A1" w:rsidR="000B17EB" w:rsidRDefault="00C06D25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Alameda</w:t>
            </w:r>
          </w:p>
        </w:tc>
        <w:tc>
          <w:tcPr>
            <w:tcW w:w="584" w:type="pct"/>
            <w:vAlign w:val="center"/>
          </w:tcPr>
          <w:p w14:paraId="005CFC57" w14:textId="6DC4D925" w:rsidR="000B17EB" w:rsidRDefault="00C06D25" w:rsidP="00737AD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668" w:type="pct"/>
          </w:tcPr>
          <w:p w14:paraId="0A494051" w14:textId="77777777" w:rsidR="000B17EB" w:rsidRDefault="000B17EB" w:rsidP="00CA0FD9">
            <w:pPr>
              <w:rPr>
                <w:bCs/>
                <w:iCs/>
              </w:rPr>
            </w:pPr>
          </w:p>
        </w:tc>
        <w:tc>
          <w:tcPr>
            <w:tcW w:w="1873" w:type="pct"/>
          </w:tcPr>
          <w:p w14:paraId="6B6EC3CE" w14:textId="46036A54" w:rsidR="000B17EB" w:rsidRDefault="00C06D25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Resident comment – </w:t>
            </w:r>
            <w:proofErr w:type="gramStart"/>
            <w:r>
              <w:rPr>
                <w:bCs/>
                <w:iCs/>
              </w:rPr>
              <w:t>16 year</w:t>
            </w:r>
            <w:proofErr w:type="gramEnd"/>
            <w:r>
              <w:rPr>
                <w:bCs/>
                <w:iCs/>
              </w:rPr>
              <w:t xml:space="preserve"> re</w:t>
            </w:r>
            <w:r w:rsidR="00A479E9">
              <w:rPr>
                <w:bCs/>
                <w:iCs/>
              </w:rPr>
              <w:t>s</w:t>
            </w:r>
            <w:r>
              <w:rPr>
                <w:bCs/>
                <w:iCs/>
              </w:rPr>
              <w:t>ident</w:t>
            </w:r>
          </w:p>
        </w:tc>
      </w:tr>
      <w:tr w:rsidR="00060C30" w14:paraId="6D722C54" w14:textId="135AA003" w:rsidTr="00737ADB">
        <w:tc>
          <w:tcPr>
            <w:tcW w:w="665" w:type="pct"/>
          </w:tcPr>
          <w:p w14:paraId="0DD01889" w14:textId="718D9F2C" w:rsidR="000B17EB" w:rsidRDefault="00C06D25" w:rsidP="00A1754A">
            <w:pPr>
              <w:rPr>
                <w:bCs/>
                <w:iCs/>
              </w:rPr>
            </w:pPr>
            <w:r>
              <w:rPr>
                <w:bCs/>
                <w:iCs/>
              </w:rPr>
              <w:t>Bruce Langley</w:t>
            </w:r>
          </w:p>
        </w:tc>
        <w:tc>
          <w:tcPr>
            <w:tcW w:w="639" w:type="pct"/>
          </w:tcPr>
          <w:p w14:paraId="0349F473" w14:textId="6120484E" w:rsidR="000B17EB" w:rsidRDefault="00C06D25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1523 Schiller St Apt C</w:t>
            </w:r>
          </w:p>
        </w:tc>
        <w:tc>
          <w:tcPr>
            <w:tcW w:w="571" w:type="pct"/>
          </w:tcPr>
          <w:p w14:paraId="4733877D" w14:textId="4DBA739A" w:rsidR="000B17EB" w:rsidRDefault="00C06D25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Alameda</w:t>
            </w:r>
          </w:p>
        </w:tc>
        <w:tc>
          <w:tcPr>
            <w:tcW w:w="584" w:type="pct"/>
            <w:vAlign w:val="center"/>
          </w:tcPr>
          <w:p w14:paraId="1EE1AA98" w14:textId="77777777" w:rsidR="000B17EB" w:rsidRDefault="000B17EB" w:rsidP="00737ADB">
            <w:pPr>
              <w:jc w:val="center"/>
              <w:rPr>
                <w:bCs/>
                <w:iCs/>
              </w:rPr>
            </w:pPr>
          </w:p>
        </w:tc>
        <w:tc>
          <w:tcPr>
            <w:tcW w:w="668" w:type="pct"/>
          </w:tcPr>
          <w:p w14:paraId="525A4E14" w14:textId="671138FC" w:rsidR="000B17EB" w:rsidRDefault="00C06D25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brucelangley@gmail.com</w:t>
            </w:r>
          </w:p>
        </w:tc>
        <w:tc>
          <w:tcPr>
            <w:tcW w:w="1873" w:type="pct"/>
          </w:tcPr>
          <w:p w14:paraId="16B95567" w14:textId="11EB5F3F" w:rsidR="000B17EB" w:rsidRDefault="00C06D25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Need for emergency housing in Alameda</w:t>
            </w:r>
          </w:p>
        </w:tc>
      </w:tr>
      <w:tr w:rsidR="00060C30" w14:paraId="7E9692E0" w14:textId="77777777" w:rsidTr="00737ADB">
        <w:tc>
          <w:tcPr>
            <w:tcW w:w="665" w:type="pct"/>
          </w:tcPr>
          <w:p w14:paraId="1C0E8F99" w14:textId="0B63FA70" w:rsidR="00C06D25" w:rsidRDefault="00335928" w:rsidP="00A1754A">
            <w:pPr>
              <w:rPr>
                <w:bCs/>
                <w:iCs/>
              </w:rPr>
            </w:pPr>
            <w:r>
              <w:rPr>
                <w:bCs/>
                <w:iCs/>
              </w:rPr>
              <w:t>Patricia Moore</w:t>
            </w:r>
          </w:p>
        </w:tc>
        <w:tc>
          <w:tcPr>
            <w:tcW w:w="639" w:type="pct"/>
          </w:tcPr>
          <w:p w14:paraId="75A7B46D" w14:textId="1B178062" w:rsidR="00C06D25" w:rsidRDefault="00335928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2811 Barbers Pt Rd </w:t>
            </w:r>
          </w:p>
        </w:tc>
        <w:tc>
          <w:tcPr>
            <w:tcW w:w="571" w:type="pct"/>
          </w:tcPr>
          <w:p w14:paraId="3DC19D41" w14:textId="6FA4E938" w:rsidR="00C06D25" w:rsidRDefault="00335928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Alameda </w:t>
            </w:r>
          </w:p>
        </w:tc>
        <w:tc>
          <w:tcPr>
            <w:tcW w:w="584" w:type="pct"/>
            <w:vAlign w:val="center"/>
          </w:tcPr>
          <w:p w14:paraId="47BA9091" w14:textId="75B9F77D" w:rsidR="00C06D25" w:rsidRDefault="00A479E9" w:rsidP="00737AD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668" w:type="pct"/>
          </w:tcPr>
          <w:p w14:paraId="5B48EF3A" w14:textId="4DB3E849" w:rsidR="00C06D25" w:rsidRDefault="00A1754A" w:rsidP="00CA0FD9">
            <w:pPr>
              <w:rPr>
                <w:bCs/>
                <w:iCs/>
              </w:rPr>
            </w:pPr>
            <w:r w:rsidRPr="00A1754A">
              <w:rPr>
                <w:bCs/>
                <w:iCs/>
              </w:rPr>
              <w:t>patmas@sonic.net</w:t>
            </w:r>
          </w:p>
        </w:tc>
        <w:tc>
          <w:tcPr>
            <w:tcW w:w="1873" w:type="pct"/>
          </w:tcPr>
          <w:p w14:paraId="180E7B22" w14:textId="77777777" w:rsidR="00C06D25" w:rsidRDefault="00C06D25" w:rsidP="00CA0FD9">
            <w:pPr>
              <w:rPr>
                <w:bCs/>
                <w:iCs/>
              </w:rPr>
            </w:pPr>
          </w:p>
        </w:tc>
      </w:tr>
      <w:tr w:rsidR="00060C30" w14:paraId="4198AE06" w14:textId="77777777" w:rsidTr="00737ADB">
        <w:tc>
          <w:tcPr>
            <w:tcW w:w="665" w:type="pct"/>
          </w:tcPr>
          <w:p w14:paraId="49C4937B" w14:textId="1E63D65B" w:rsidR="00C06D25" w:rsidRDefault="00335928" w:rsidP="00A1754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Todd </w:t>
            </w:r>
            <w:proofErr w:type="spellStart"/>
            <w:r>
              <w:rPr>
                <w:bCs/>
                <w:iCs/>
              </w:rPr>
              <w:t>Hings</w:t>
            </w:r>
            <w:proofErr w:type="spellEnd"/>
          </w:p>
        </w:tc>
        <w:tc>
          <w:tcPr>
            <w:tcW w:w="639" w:type="pct"/>
          </w:tcPr>
          <w:p w14:paraId="155AA124" w14:textId="3EE192AE" w:rsidR="00C06D25" w:rsidRDefault="00335928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2775 </w:t>
            </w:r>
            <w:proofErr w:type="spellStart"/>
            <w:r>
              <w:rPr>
                <w:bCs/>
                <w:iCs/>
              </w:rPr>
              <w:t>Peal</w:t>
            </w:r>
            <w:proofErr w:type="spellEnd"/>
            <w:r>
              <w:rPr>
                <w:bCs/>
                <w:iCs/>
              </w:rPr>
              <w:t xml:space="preserve"> </w:t>
            </w:r>
            <w:r w:rsidR="00A479E9">
              <w:rPr>
                <w:bCs/>
                <w:iCs/>
              </w:rPr>
              <w:t>H</w:t>
            </w:r>
            <w:r>
              <w:rPr>
                <w:bCs/>
                <w:iCs/>
              </w:rPr>
              <w:t>arbor Rd</w:t>
            </w:r>
          </w:p>
        </w:tc>
        <w:tc>
          <w:tcPr>
            <w:tcW w:w="571" w:type="pct"/>
          </w:tcPr>
          <w:p w14:paraId="50E4922E" w14:textId="1C35CB23" w:rsidR="00C06D25" w:rsidRDefault="00335928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Alameda </w:t>
            </w:r>
          </w:p>
        </w:tc>
        <w:tc>
          <w:tcPr>
            <w:tcW w:w="584" w:type="pct"/>
            <w:vAlign w:val="center"/>
          </w:tcPr>
          <w:p w14:paraId="6BC8E013" w14:textId="6DCB6905" w:rsidR="00C06D25" w:rsidRDefault="00335928" w:rsidP="00737AD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668" w:type="pct"/>
          </w:tcPr>
          <w:p w14:paraId="1449324A" w14:textId="7B01516E" w:rsidR="00C06D25" w:rsidRDefault="00335928" w:rsidP="00CA0FD9">
            <w:pPr>
              <w:rPr>
                <w:bCs/>
                <w:iCs/>
              </w:rPr>
            </w:pPr>
            <w:r w:rsidRPr="00A1754A">
              <w:rPr>
                <w:bCs/>
                <w:iCs/>
              </w:rPr>
              <w:t>Tfhines66@gmail.com</w:t>
            </w:r>
          </w:p>
        </w:tc>
        <w:tc>
          <w:tcPr>
            <w:tcW w:w="1873" w:type="pct"/>
          </w:tcPr>
          <w:p w14:paraId="5DBF0C26" w14:textId="61B8D169" w:rsidR="00335928" w:rsidRDefault="00335928" w:rsidP="00335928">
            <w:pPr>
              <w:pStyle w:val="ListParagraph"/>
              <w:numPr>
                <w:ilvl w:val="0"/>
                <w:numId w:val="15"/>
              </w:numPr>
              <w:rPr>
                <w:bCs/>
                <w:iCs/>
              </w:rPr>
            </w:pPr>
            <w:r>
              <w:rPr>
                <w:bCs/>
                <w:iCs/>
              </w:rPr>
              <w:t>Not here to learn. Here to prevent</w:t>
            </w:r>
            <w:r w:rsidR="00CA520C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</w:t>
            </w:r>
          </w:p>
          <w:p w14:paraId="3859B9EA" w14:textId="77777777" w:rsidR="00335928" w:rsidRDefault="00335928" w:rsidP="00335928">
            <w:pPr>
              <w:pStyle w:val="ListParagraph"/>
              <w:numPr>
                <w:ilvl w:val="0"/>
                <w:numId w:val="15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If the houses being offered for shelter are “Suitable for </w:t>
            </w:r>
            <w:proofErr w:type="spellStart"/>
            <w:r>
              <w:rPr>
                <w:bCs/>
                <w:iCs/>
              </w:rPr>
              <w:t>habitatation</w:t>
            </w:r>
            <w:proofErr w:type="spellEnd"/>
            <w:r>
              <w:rPr>
                <w:bCs/>
                <w:iCs/>
              </w:rPr>
              <w:t>,” what does that have say about the homes we pay $30 -$40k annually to rent?</w:t>
            </w:r>
          </w:p>
          <w:p w14:paraId="571AFE3F" w14:textId="256CD9C5" w:rsidR="00C06D25" w:rsidRPr="00335928" w:rsidRDefault="00335928" w:rsidP="00335928">
            <w:pPr>
              <w:pStyle w:val="ListParagraph"/>
              <w:numPr>
                <w:ilvl w:val="0"/>
                <w:numId w:val="15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This </w:t>
            </w:r>
            <w:r w:rsidRPr="00335928">
              <w:rPr>
                <w:bCs/>
                <w:iCs/>
                <w:u w:val="single"/>
              </w:rPr>
              <w:t xml:space="preserve">not </w:t>
            </w:r>
            <w:r>
              <w:rPr>
                <w:bCs/>
                <w:iCs/>
              </w:rPr>
              <w:t xml:space="preserve">safe for our children  </w:t>
            </w:r>
            <w:r w:rsidRPr="00335928">
              <w:rPr>
                <w:bCs/>
                <w:iCs/>
              </w:rPr>
              <w:t xml:space="preserve"> </w:t>
            </w:r>
          </w:p>
        </w:tc>
      </w:tr>
      <w:tr w:rsidR="00060C30" w14:paraId="7D988BA2" w14:textId="77777777" w:rsidTr="00737ADB">
        <w:tc>
          <w:tcPr>
            <w:tcW w:w="665" w:type="pct"/>
          </w:tcPr>
          <w:p w14:paraId="03658914" w14:textId="417109C6" w:rsidR="00C06D25" w:rsidRDefault="00335928" w:rsidP="00A1754A">
            <w:pPr>
              <w:rPr>
                <w:bCs/>
                <w:iCs/>
              </w:rPr>
            </w:pPr>
            <w:r>
              <w:rPr>
                <w:bCs/>
                <w:iCs/>
              </w:rPr>
              <w:t>Shelly Sheeha</w:t>
            </w:r>
            <w:r w:rsidR="00A479E9">
              <w:rPr>
                <w:bCs/>
                <w:iCs/>
              </w:rPr>
              <w:t>n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639" w:type="pct"/>
          </w:tcPr>
          <w:p w14:paraId="69488992" w14:textId="77777777" w:rsidR="00C06D25" w:rsidRDefault="00C06D25" w:rsidP="00CA0FD9">
            <w:pPr>
              <w:rPr>
                <w:bCs/>
                <w:iCs/>
              </w:rPr>
            </w:pPr>
          </w:p>
        </w:tc>
        <w:tc>
          <w:tcPr>
            <w:tcW w:w="571" w:type="pct"/>
          </w:tcPr>
          <w:p w14:paraId="1ED2A6EB" w14:textId="77777777" w:rsidR="00C06D25" w:rsidRDefault="00C06D25" w:rsidP="00CA0FD9">
            <w:pPr>
              <w:rPr>
                <w:bCs/>
                <w:iCs/>
              </w:rPr>
            </w:pPr>
          </w:p>
        </w:tc>
        <w:tc>
          <w:tcPr>
            <w:tcW w:w="584" w:type="pct"/>
            <w:vAlign w:val="center"/>
          </w:tcPr>
          <w:p w14:paraId="125A4909" w14:textId="6F23591F" w:rsidR="00C06D25" w:rsidRDefault="00335928" w:rsidP="00737AD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668" w:type="pct"/>
          </w:tcPr>
          <w:p w14:paraId="2CB09292" w14:textId="4E7AD4F5" w:rsidR="00C06D25" w:rsidRDefault="00335928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sheehan.shelby@gmail.com</w:t>
            </w:r>
          </w:p>
        </w:tc>
        <w:tc>
          <w:tcPr>
            <w:tcW w:w="1873" w:type="pct"/>
          </w:tcPr>
          <w:p w14:paraId="1A55D3AF" w14:textId="77777777" w:rsidR="00C06D25" w:rsidRDefault="00335928" w:rsidP="00335928">
            <w:pPr>
              <w:pStyle w:val="ListParagraph"/>
              <w:numPr>
                <w:ilvl w:val="0"/>
                <w:numId w:val="16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Zoning codes – compliance – permit </w:t>
            </w:r>
          </w:p>
          <w:p w14:paraId="3A02C06F" w14:textId="27EC1683" w:rsidR="00335928" w:rsidRDefault="00335928" w:rsidP="00335928">
            <w:pPr>
              <w:pStyle w:val="ListParagraph"/>
              <w:numPr>
                <w:ilvl w:val="0"/>
                <w:numId w:val="16"/>
              </w:numPr>
              <w:rPr>
                <w:bCs/>
                <w:iCs/>
              </w:rPr>
            </w:pPr>
            <w:r>
              <w:rPr>
                <w:bCs/>
                <w:iCs/>
              </w:rPr>
              <w:t>HAB Letter – Letter</w:t>
            </w:r>
          </w:p>
          <w:p w14:paraId="27285D55" w14:textId="77777777" w:rsidR="00335928" w:rsidRDefault="00335928" w:rsidP="00335928">
            <w:pPr>
              <w:pStyle w:val="ListParagraph"/>
              <w:numPr>
                <w:ilvl w:val="0"/>
                <w:numId w:val="16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CEQA </w:t>
            </w:r>
            <w:proofErr w:type="spellStart"/>
            <w:r>
              <w:rPr>
                <w:bCs/>
                <w:iCs/>
              </w:rPr>
              <w:t>Complainance</w:t>
            </w:r>
            <w:proofErr w:type="spellEnd"/>
            <w:r>
              <w:rPr>
                <w:bCs/>
                <w:iCs/>
              </w:rPr>
              <w:t xml:space="preserve"> letter </w:t>
            </w:r>
          </w:p>
          <w:p w14:paraId="21B60EB7" w14:textId="77777777" w:rsidR="00335928" w:rsidRDefault="00335928" w:rsidP="00335928">
            <w:pPr>
              <w:pStyle w:val="ListParagraph"/>
              <w:numPr>
                <w:ilvl w:val="0"/>
                <w:numId w:val="16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Alternative for 125,000 </w:t>
            </w:r>
          </w:p>
          <w:p w14:paraId="0CF3BCA4" w14:textId="5A641AC1" w:rsidR="00335928" w:rsidRPr="00335928" w:rsidRDefault="00335928" w:rsidP="00335928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No evidence the project is legal -&gt; late does not meet L-B-E </w:t>
            </w:r>
            <w:proofErr w:type="spellStart"/>
            <w:r>
              <w:rPr>
                <w:bCs/>
                <w:iCs/>
              </w:rPr>
              <w:t>entine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</w:tr>
      <w:tr w:rsidR="00060C30" w14:paraId="06CEE3FB" w14:textId="77777777" w:rsidTr="00737ADB">
        <w:tc>
          <w:tcPr>
            <w:tcW w:w="665" w:type="pct"/>
          </w:tcPr>
          <w:p w14:paraId="55824EE0" w14:textId="4D634DAE" w:rsidR="00C06D25" w:rsidRDefault="00335928" w:rsidP="00A1754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Mike Pouncy </w:t>
            </w:r>
          </w:p>
        </w:tc>
        <w:tc>
          <w:tcPr>
            <w:tcW w:w="639" w:type="pct"/>
          </w:tcPr>
          <w:p w14:paraId="0318BF1F" w14:textId="148F01C9" w:rsidR="00C06D25" w:rsidRDefault="00335928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(Do not publish) 2750 Orion St. Alameda CA 94501 </w:t>
            </w:r>
          </w:p>
        </w:tc>
        <w:tc>
          <w:tcPr>
            <w:tcW w:w="571" w:type="pct"/>
          </w:tcPr>
          <w:p w14:paraId="6768B045" w14:textId="0DF71F61" w:rsidR="00C06D25" w:rsidRDefault="00335928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Alameda </w:t>
            </w:r>
          </w:p>
        </w:tc>
        <w:tc>
          <w:tcPr>
            <w:tcW w:w="584" w:type="pct"/>
            <w:vAlign w:val="center"/>
          </w:tcPr>
          <w:p w14:paraId="363F471F" w14:textId="4D4426A7" w:rsidR="00C06D25" w:rsidRDefault="00335928" w:rsidP="00737AD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668" w:type="pct"/>
          </w:tcPr>
          <w:p w14:paraId="34984B00" w14:textId="437146A5" w:rsidR="00C06D25" w:rsidRDefault="00335928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mpouncy@gmail.com</w:t>
            </w:r>
          </w:p>
        </w:tc>
        <w:tc>
          <w:tcPr>
            <w:tcW w:w="1873" w:type="pct"/>
          </w:tcPr>
          <w:p w14:paraId="2F70A011" w14:textId="0A468B75" w:rsidR="00C06D25" w:rsidRDefault="00335928" w:rsidP="00335928">
            <w:pPr>
              <w:pStyle w:val="ListParagraph"/>
              <w:numPr>
                <w:ilvl w:val="0"/>
                <w:numId w:val="17"/>
              </w:numPr>
              <w:rPr>
                <w:bCs/>
                <w:iCs/>
              </w:rPr>
            </w:pPr>
            <w:r>
              <w:rPr>
                <w:bCs/>
                <w:iCs/>
              </w:rPr>
              <w:t>Why is this pushed through with no gener</w:t>
            </w:r>
            <w:r w:rsidR="00CA520C">
              <w:rPr>
                <w:bCs/>
                <w:iCs/>
              </w:rPr>
              <w:t>a</w:t>
            </w:r>
            <w:r>
              <w:rPr>
                <w:bCs/>
                <w:iCs/>
              </w:rPr>
              <w:t>l plan or community info?</w:t>
            </w:r>
          </w:p>
          <w:p w14:paraId="079F96EB" w14:textId="4C70A6AD" w:rsidR="00335928" w:rsidRDefault="00335928" w:rsidP="00335928">
            <w:pPr>
              <w:pStyle w:val="ListParagraph"/>
              <w:numPr>
                <w:ilvl w:val="0"/>
                <w:numId w:val="17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How will new temp residents access food, safety, &amp; </w:t>
            </w:r>
            <w:r w:rsidR="00CA520C">
              <w:rPr>
                <w:bCs/>
                <w:iCs/>
              </w:rPr>
              <w:t>m</w:t>
            </w:r>
            <w:r>
              <w:rPr>
                <w:bCs/>
                <w:iCs/>
              </w:rPr>
              <w:t>ental health Services?</w:t>
            </w:r>
          </w:p>
          <w:p w14:paraId="40811EC1" w14:textId="77777777" w:rsidR="00335928" w:rsidRDefault="00335928" w:rsidP="00335928">
            <w:pPr>
              <w:pStyle w:val="ListParagraph"/>
              <w:numPr>
                <w:ilvl w:val="0"/>
                <w:numId w:val="17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Megan’s law issues &amp; questions of identification </w:t>
            </w:r>
          </w:p>
          <w:p w14:paraId="0D4A71C2" w14:textId="1592BF61" w:rsidR="00335928" w:rsidRDefault="00335928" w:rsidP="00335928">
            <w:pPr>
              <w:pStyle w:val="ListParagraph"/>
              <w:numPr>
                <w:ilvl w:val="0"/>
                <w:numId w:val="17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Would it make more sense to rent properties &amp; </w:t>
            </w:r>
            <w:r w:rsidR="00CA520C">
              <w:rPr>
                <w:bCs/>
                <w:iCs/>
              </w:rPr>
              <w:t>work</w:t>
            </w:r>
            <w:r w:rsidR="00F65A26">
              <w:rPr>
                <w:bCs/>
                <w:iCs/>
              </w:rPr>
              <w:t xml:space="preserve"> </w:t>
            </w:r>
            <w:r w:rsidR="00CA520C">
              <w:rPr>
                <w:bCs/>
                <w:iCs/>
              </w:rPr>
              <w:t>f</w:t>
            </w:r>
            <w:r w:rsidR="00F65A26">
              <w:rPr>
                <w:bCs/>
                <w:iCs/>
              </w:rPr>
              <w:t>or services? Only ~30ish spots?</w:t>
            </w:r>
          </w:p>
          <w:p w14:paraId="51821791" w14:textId="06D3A309" w:rsidR="00F65A26" w:rsidRPr="00335928" w:rsidRDefault="00F65A26" w:rsidP="00335928">
            <w:pPr>
              <w:pStyle w:val="ListParagraph"/>
              <w:numPr>
                <w:ilvl w:val="0"/>
                <w:numId w:val="17"/>
              </w:numPr>
              <w:rPr>
                <w:bCs/>
                <w:iCs/>
              </w:rPr>
            </w:pPr>
            <w:r>
              <w:rPr>
                <w:bCs/>
                <w:iCs/>
              </w:rPr>
              <w:t>What is one system of redress if things aren’t working out?</w:t>
            </w:r>
          </w:p>
        </w:tc>
      </w:tr>
      <w:tr w:rsidR="00060C30" w14:paraId="4E841A83" w14:textId="77777777" w:rsidTr="00737ADB">
        <w:tc>
          <w:tcPr>
            <w:tcW w:w="665" w:type="pct"/>
          </w:tcPr>
          <w:p w14:paraId="1C37574B" w14:textId="208D3575" w:rsidR="00C06D25" w:rsidRDefault="00C45456" w:rsidP="00A1754A">
            <w:pPr>
              <w:rPr>
                <w:bCs/>
                <w:iCs/>
              </w:rPr>
            </w:pPr>
            <w:r>
              <w:rPr>
                <w:bCs/>
                <w:iCs/>
              </w:rPr>
              <w:t>Savanna Cheer</w:t>
            </w:r>
          </w:p>
        </w:tc>
        <w:tc>
          <w:tcPr>
            <w:tcW w:w="639" w:type="pct"/>
          </w:tcPr>
          <w:p w14:paraId="121C9910" w14:textId="6448915C" w:rsidR="00C06D25" w:rsidRDefault="00C45456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1495Santa Clarita</w:t>
            </w:r>
          </w:p>
        </w:tc>
        <w:tc>
          <w:tcPr>
            <w:tcW w:w="571" w:type="pct"/>
          </w:tcPr>
          <w:p w14:paraId="6E28B2DB" w14:textId="4EFD57AE" w:rsidR="00C06D25" w:rsidRDefault="00C45456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Alameda </w:t>
            </w:r>
          </w:p>
        </w:tc>
        <w:tc>
          <w:tcPr>
            <w:tcW w:w="584" w:type="pct"/>
            <w:vAlign w:val="center"/>
          </w:tcPr>
          <w:p w14:paraId="2A6276AB" w14:textId="77777777" w:rsidR="00C06D25" w:rsidRDefault="00C06D25" w:rsidP="00737ADB">
            <w:pPr>
              <w:jc w:val="center"/>
              <w:rPr>
                <w:bCs/>
                <w:iCs/>
              </w:rPr>
            </w:pPr>
          </w:p>
        </w:tc>
        <w:tc>
          <w:tcPr>
            <w:tcW w:w="668" w:type="pct"/>
          </w:tcPr>
          <w:p w14:paraId="1E6F4262" w14:textId="640C4F4A" w:rsidR="00C06D25" w:rsidRDefault="00C45456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savanna.cheer@gmail.com</w:t>
            </w:r>
          </w:p>
        </w:tc>
        <w:tc>
          <w:tcPr>
            <w:tcW w:w="1873" w:type="pct"/>
          </w:tcPr>
          <w:p w14:paraId="2D526F49" w14:textId="77777777" w:rsidR="00C06D25" w:rsidRDefault="00C06D25" w:rsidP="00CA0FD9">
            <w:pPr>
              <w:rPr>
                <w:bCs/>
                <w:iCs/>
              </w:rPr>
            </w:pPr>
          </w:p>
        </w:tc>
      </w:tr>
      <w:tr w:rsidR="00060C30" w14:paraId="6D46731D" w14:textId="77777777" w:rsidTr="00737ADB">
        <w:tc>
          <w:tcPr>
            <w:tcW w:w="665" w:type="pct"/>
          </w:tcPr>
          <w:p w14:paraId="1A7A4D75" w14:textId="474AA48C" w:rsidR="00C06D25" w:rsidRDefault="00C45456" w:rsidP="00A1754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Stephanie Chenard </w:t>
            </w:r>
          </w:p>
        </w:tc>
        <w:tc>
          <w:tcPr>
            <w:tcW w:w="639" w:type="pct"/>
          </w:tcPr>
          <w:p w14:paraId="60FA4384" w14:textId="15976076" w:rsidR="00C06D25" w:rsidRDefault="00C45456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2775 Pearl Harbor Rd</w:t>
            </w:r>
          </w:p>
        </w:tc>
        <w:tc>
          <w:tcPr>
            <w:tcW w:w="571" w:type="pct"/>
          </w:tcPr>
          <w:p w14:paraId="7BFCF9C3" w14:textId="6B5C3AEC" w:rsidR="00C06D25" w:rsidRDefault="00C45456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Alameda</w:t>
            </w:r>
          </w:p>
        </w:tc>
        <w:tc>
          <w:tcPr>
            <w:tcW w:w="584" w:type="pct"/>
            <w:vAlign w:val="center"/>
          </w:tcPr>
          <w:p w14:paraId="3306B3BD" w14:textId="4C4D6872" w:rsidR="00C06D25" w:rsidRDefault="00C45456" w:rsidP="00737AD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668" w:type="pct"/>
          </w:tcPr>
          <w:p w14:paraId="232A23EB" w14:textId="5CEDE991" w:rsidR="00C06D25" w:rsidRDefault="00C45456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Stephanie.chenard@presidio.edu </w:t>
            </w:r>
          </w:p>
        </w:tc>
        <w:tc>
          <w:tcPr>
            <w:tcW w:w="1873" w:type="pct"/>
          </w:tcPr>
          <w:p w14:paraId="015F2EC8" w14:textId="719D3376" w:rsidR="00C06D25" w:rsidRDefault="00C45456" w:rsidP="00C45456">
            <w:pPr>
              <w:pStyle w:val="ListParagraph"/>
              <w:numPr>
                <w:ilvl w:val="0"/>
                <w:numId w:val="15"/>
              </w:numPr>
              <w:rPr>
                <w:bCs/>
                <w:iCs/>
              </w:rPr>
            </w:pPr>
            <w:r>
              <w:rPr>
                <w:bCs/>
                <w:iCs/>
              </w:rPr>
              <w:t>Over</w:t>
            </w:r>
            <w:r w:rsidR="00CA520C">
              <w:rPr>
                <w:bCs/>
                <w:iCs/>
              </w:rPr>
              <w:t>-</w:t>
            </w:r>
            <w:r>
              <w:rPr>
                <w:bCs/>
                <w:iCs/>
              </w:rPr>
              <w:t xml:space="preserve">concentration of services at Alameda </w:t>
            </w:r>
            <w:r w:rsidR="00CA520C">
              <w:rPr>
                <w:bCs/>
                <w:iCs/>
              </w:rPr>
              <w:t>P</w:t>
            </w:r>
            <w:r>
              <w:rPr>
                <w:bCs/>
                <w:iCs/>
              </w:rPr>
              <w:t xml:space="preserve">oint – Clustering </w:t>
            </w:r>
          </w:p>
          <w:p w14:paraId="22B0A213" w14:textId="3B926FEB" w:rsidR="00C45456" w:rsidRPr="00C45456" w:rsidRDefault="00C45456" w:rsidP="00C45456">
            <w:pPr>
              <w:pStyle w:val="ListParagraph"/>
              <w:numPr>
                <w:ilvl w:val="0"/>
                <w:numId w:val="15"/>
              </w:numPr>
              <w:rPr>
                <w:bCs/>
                <w:iCs/>
              </w:rPr>
            </w:pPr>
            <w:r>
              <w:rPr>
                <w:bCs/>
                <w:iCs/>
              </w:rPr>
              <w:t>How will BACS address staffing issues and program ownership?</w:t>
            </w:r>
          </w:p>
        </w:tc>
      </w:tr>
      <w:tr w:rsidR="00060C30" w14:paraId="55815E7F" w14:textId="77777777" w:rsidTr="00737ADB">
        <w:tc>
          <w:tcPr>
            <w:tcW w:w="665" w:type="pct"/>
          </w:tcPr>
          <w:p w14:paraId="18F689C7" w14:textId="5947EF5D" w:rsidR="00C06D25" w:rsidRDefault="00C45456" w:rsidP="00A1754A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Craig </w:t>
            </w:r>
            <w:proofErr w:type="spellStart"/>
            <w:r>
              <w:rPr>
                <w:bCs/>
                <w:iCs/>
              </w:rPr>
              <w:t>Mich</w:t>
            </w:r>
            <w:proofErr w:type="spellEnd"/>
          </w:p>
        </w:tc>
        <w:tc>
          <w:tcPr>
            <w:tcW w:w="639" w:type="pct"/>
          </w:tcPr>
          <w:p w14:paraId="45105EB3" w14:textId="77777777" w:rsidR="00C06D25" w:rsidRDefault="00C06D25" w:rsidP="00CA0FD9">
            <w:pPr>
              <w:rPr>
                <w:bCs/>
                <w:iCs/>
              </w:rPr>
            </w:pPr>
          </w:p>
        </w:tc>
        <w:tc>
          <w:tcPr>
            <w:tcW w:w="571" w:type="pct"/>
          </w:tcPr>
          <w:p w14:paraId="200DD6D7" w14:textId="37B6A012" w:rsidR="00C06D25" w:rsidRDefault="00C45456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Alameda </w:t>
            </w:r>
          </w:p>
        </w:tc>
        <w:tc>
          <w:tcPr>
            <w:tcW w:w="584" w:type="pct"/>
            <w:vAlign w:val="center"/>
          </w:tcPr>
          <w:p w14:paraId="4DF7B977" w14:textId="7427B1D8" w:rsidR="00C06D25" w:rsidRDefault="00C45456" w:rsidP="00737AD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668" w:type="pct"/>
          </w:tcPr>
          <w:p w14:paraId="3392EF62" w14:textId="31DEAD78" w:rsidR="00C06D25" w:rsidRDefault="00C45456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craig@khyberinvestments.com</w:t>
            </w:r>
          </w:p>
        </w:tc>
        <w:tc>
          <w:tcPr>
            <w:tcW w:w="1873" w:type="pct"/>
          </w:tcPr>
          <w:p w14:paraId="26F664AF" w14:textId="46B1B421" w:rsidR="00C06D25" w:rsidRDefault="00C45456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Long List</w:t>
            </w:r>
          </w:p>
        </w:tc>
      </w:tr>
      <w:tr w:rsidR="00060C30" w14:paraId="1A94269C" w14:textId="77777777" w:rsidTr="00737ADB">
        <w:tc>
          <w:tcPr>
            <w:tcW w:w="665" w:type="pct"/>
          </w:tcPr>
          <w:p w14:paraId="492A1DD6" w14:textId="4099E43F" w:rsidR="00C45456" w:rsidRDefault="00C45456" w:rsidP="00A1754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Gwyn J. Anson </w:t>
            </w:r>
          </w:p>
        </w:tc>
        <w:tc>
          <w:tcPr>
            <w:tcW w:w="639" w:type="pct"/>
          </w:tcPr>
          <w:p w14:paraId="6FC769A4" w14:textId="6AD619DA" w:rsidR="00C45456" w:rsidRDefault="00C45456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2835 San Diego </w:t>
            </w:r>
          </w:p>
        </w:tc>
        <w:tc>
          <w:tcPr>
            <w:tcW w:w="571" w:type="pct"/>
          </w:tcPr>
          <w:p w14:paraId="502C9CAF" w14:textId="32AABFA6" w:rsidR="00C45456" w:rsidRDefault="00C45456" w:rsidP="00CA0FD9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Alemeda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  <w:tc>
          <w:tcPr>
            <w:tcW w:w="584" w:type="pct"/>
            <w:vAlign w:val="center"/>
          </w:tcPr>
          <w:p w14:paraId="5A83B2D3" w14:textId="3611FE1E" w:rsidR="00C45456" w:rsidRDefault="00C45456" w:rsidP="00737AD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668" w:type="pct"/>
          </w:tcPr>
          <w:p w14:paraId="09702CE9" w14:textId="43E45FCC" w:rsidR="00C45456" w:rsidRDefault="00C45456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Gjohnson002@comcast.net</w:t>
            </w:r>
          </w:p>
        </w:tc>
        <w:tc>
          <w:tcPr>
            <w:tcW w:w="1873" w:type="pct"/>
          </w:tcPr>
          <w:p w14:paraId="2F779B78" w14:textId="2B3BF026" w:rsidR="00C45456" w:rsidRDefault="00C45456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Various Concerns </w:t>
            </w:r>
          </w:p>
        </w:tc>
      </w:tr>
      <w:tr w:rsidR="00060C30" w14:paraId="77581753" w14:textId="77777777" w:rsidTr="00737ADB">
        <w:tc>
          <w:tcPr>
            <w:tcW w:w="665" w:type="pct"/>
          </w:tcPr>
          <w:p w14:paraId="2DEF7A30" w14:textId="3578AFE2" w:rsidR="00C45456" w:rsidRDefault="00C45456" w:rsidP="00A1754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Amy Benjamin </w:t>
            </w:r>
          </w:p>
        </w:tc>
        <w:tc>
          <w:tcPr>
            <w:tcW w:w="639" w:type="pct"/>
          </w:tcPr>
          <w:p w14:paraId="572F4646" w14:textId="72002EEA" w:rsidR="00C45456" w:rsidRDefault="00C45456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2750 Orion</w:t>
            </w:r>
          </w:p>
        </w:tc>
        <w:tc>
          <w:tcPr>
            <w:tcW w:w="571" w:type="pct"/>
          </w:tcPr>
          <w:p w14:paraId="4BA7C62B" w14:textId="0C14C198" w:rsidR="00C45456" w:rsidRDefault="00C45456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Alameda</w:t>
            </w:r>
          </w:p>
        </w:tc>
        <w:tc>
          <w:tcPr>
            <w:tcW w:w="584" w:type="pct"/>
            <w:vAlign w:val="center"/>
          </w:tcPr>
          <w:p w14:paraId="7E6A382F" w14:textId="6B4EA7CD" w:rsidR="00C45456" w:rsidRDefault="00C45456" w:rsidP="00737AD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In a ranch next to big white</w:t>
            </w:r>
          </w:p>
        </w:tc>
        <w:tc>
          <w:tcPr>
            <w:tcW w:w="668" w:type="pct"/>
          </w:tcPr>
          <w:p w14:paraId="4BFA57BD" w14:textId="77777777" w:rsidR="00C45456" w:rsidRDefault="00C45456" w:rsidP="00CA0FD9">
            <w:pPr>
              <w:rPr>
                <w:bCs/>
                <w:iCs/>
              </w:rPr>
            </w:pPr>
          </w:p>
        </w:tc>
        <w:tc>
          <w:tcPr>
            <w:tcW w:w="1873" w:type="pct"/>
          </w:tcPr>
          <w:p w14:paraId="3FA72117" w14:textId="1C6F795B" w:rsidR="00C45456" w:rsidRDefault="00C45456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Why was I made aware of this on </w:t>
            </w:r>
            <w:r w:rsidR="00CA520C">
              <w:rPr>
                <w:bCs/>
                <w:iCs/>
              </w:rPr>
              <w:t>F</w:t>
            </w:r>
            <w:r>
              <w:rPr>
                <w:bCs/>
                <w:iCs/>
              </w:rPr>
              <w:t>acebook? What kind of background check do resident</w:t>
            </w:r>
            <w:r w:rsidR="00CA520C">
              <w:rPr>
                <w:bCs/>
                <w:iCs/>
              </w:rPr>
              <w:t>s</w:t>
            </w:r>
            <w:r>
              <w:rPr>
                <w:bCs/>
                <w:iCs/>
              </w:rPr>
              <w:t xml:space="preserve"> go through? After the 1 meal / day where will people get resources? Is this sober housing</w:t>
            </w:r>
            <w:r w:rsidR="00CA520C">
              <w:rPr>
                <w:bCs/>
                <w:iCs/>
              </w:rPr>
              <w:t xml:space="preserve">? </w:t>
            </w:r>
            <w:r>
              <w:rPr>
                <w:bCs/>
                <w:iCs/>
              </w:rPr>
              <w:t>If not, and where wil</w:t>
            </w:r>
            <w:r w:rsidR="00CA520C">
              <w:rPr>
                <w:bCs/>
                <w:iCs/>
              </w:rPr>
              <w:t>l</w:t>
            </w:r>
            <w:r>
              <w:rPr>
                <w:bCs/>
                <w:iCs/>
              </w:rPr>
              <w:t xml:space="preserve"> they be able to imbibe</w:t>
            </w:r>
            <w:r w:rsidR="00CA520C">
              <w:rPr>
                <w:bCs/>
                <w:iCs/>
              </w:rPr>
              <w:t>?</w:t>
            </w:r>
          </w:p>
          <w:p w14:paraId="5E04C074" w14:textId="60CD50F1" w:rsidR="00C45456" w:rsidRDefault="00C45456" w:rsidP="00CA0FD9">
            <w:pPr>
              <w:rPr>
                <w:bCs/>
                <w:iCs/>
              </w:rPr>
            </w:pPr>
          </w:p>
        </w:tc>
      </w:tr>
      <w:tr w:rsidR="00060C30" w14:paraId="433E6DDE" w14:textId="77777777" w:rsidTr="00737ADB">
        <w:tc>
          <w:tcPr>
            <w:tcW w:w="665" w:type="pct"/>
          </w:tcPr>
          <w:p w14:paraId="4367C88D" w14:textId="58620EE3" w:rsidR="00C45456" w:rsidRDefault="00C45456" w:rsidP="00A1754A">
            <w:pPr>
              <w:rPr>
                <w:bCs/>
                <w:iCs/>
              </w:rPr>
            </w:pPr>
            <w:r>
              <w:rPr>
                <w:bCs/>
                <w:iCs/>
              </w:rPr>
              <w:t>Jonathan Lynch</w:t>
            </w:r>
          </w:p>
        </w:tc>
        <w:tc>
          <w:tcPr>
            <w:tcW w:w="639" w:type="pct"/>
          </w:tcPr>
          <w:p w14:paraId="7F85AA8D" w14:textId="44E1F61A" w:rsidR="00C45456" w:rsidRDefault="00C45456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2835 San Pedro Rd</w:t>
            </w:r>
          </w:p>
        </w:tc>
        <w:tc>
          <w:tcPr>
            <w:tcW w:w="571" w:type="pct"/>
          </w:tcPr>
          <w:p w14:paraId="45ECE18D" w14:textId="2BAB22E8" w:rsidR="00C45456" w:rsidRDefault="00C45456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Alameda </w:t>
            </w:r>
          </w:p>
        </w:tc>
        <w:tc>
          <w:tcPr>
            <w:tcW w:w="584" w:type="pct"/>
            <w:vAlign w:val="center"/>
          </w:tcPr>
          <w:p w14:paraId="2B95C1A7" w14:textId="5F66E17E" w:rsidR="00C45456" w:rsidRDefault="00C45456" w:rsidP="00737AD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668" w:type="pct"/>
          </w:tcPr>
          <w:p w14:paraId="2B32FEEF" w14:textId="78C3E784" w:rsidR="00C45456" w:rsidRDefault="00C45456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Jon99L@gmail.com</w:t>
            </w:r>
          </w:p>
        </w:tc>
        <w:tc>
          <w:tcPr>
            <w:tcW w:w="1873" w:type="pct"/>
          </w:tcPr>
          <w:p w14:paraId="699FBB20" w14:textId="77777777" w:rsidR="00C45456" w:rsidRDefault="00C45456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How is it safe to have 11 people in a house? </w:t>
            </w:r>
          </w:p>
          <w:p w14:paraId="2FDA9956" w14:textId="7B8F46E3" w:rsidR="00C45456" w:rsidRDefault="00C45456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What system do you have in place to address gr</w:t>
            </w:r>
            <w:r w:rsidR="00CA520C">
              <w:rPr>
                <w:bCs/>
                <w:iCs/>
              </w:rPr>
              <w:t>i</w:t>
            </w:r>
            <w:r>
              <w:rPr>
                <w:bCs/>
                <w:iCs/>
              </w:rPr>
              <w:t>evances?</w:t>
            </w:r>
          </w:p>
          <w:p w14:paraId="5E6AD371" w14:textId="216BAAE9" w:rsidR="00C45456" w:rsidRDefault="00C45456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How do you propose to keep the area safe?</w:t>
            </w:r>
          </w:p>
        </w:tc>
      </w:tr>
      <w:tr w:rsidR="00060C30" w14:paraId="4D029FE6" w14:textId="77777777" w:rsidTr="00737ADB">
        <w:tc>
          <w:tcPr>
            <w:tcW w:w="665" w:type="pct"/>
          </w:tcPr>
          <w:p w14:paraId="249F3A25" w14:textId="3A8869F0" w:rsidR="00C45456" w:rsidRDefault="00C45456" w:rsidP="00A1754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Amos White </w:t>
            </w:r>
          </w:p>
        </w:tc>
        <w:tc>
          <w:tcPr>
            <w:tcW w:w="639" w:type="pct"/>
          </w:tcPr>
          <w:p w14:paraId="0B867317" w14:textId="28057659" w:rsidR="00C45456" w:rsidRDefault="00C45456" w:rsidP="00C45456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310 </w:t>
            </w:r>
            <w:proofErr w:type="spellStart"/>
            <w:r>
              <w:rPr>
                <w:bCs/>
                <w:iCs/>
              </w:rPr>
              <w:t>Westline</w:t>
            </w:r>
            <w:proofErr w:type="spellEnd"/>
            <w:r>
              <w:rPr>
                <w:bCs/>
                <w:iCs/>
              </w:rPr>
              <w:t xml:space="preserve"> Drive </w:t>
            </w:r>
          </w:p>
        </w:tc>
        <w:tc>
          <w:tcPr>
            <w:tcW w:w="571" w:type="pct"/>
          </w:tcPr>
          <w:p w14:paraId="3FF9DE12" w14:textId="7499F272" w:rsidR="00C45456" w:rsidRDefault="00C45456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Alameda </w:t>
            </w:r>
          </w:p>
        </w:tc>
        <w:tc>
          <w:tcPr>
            <w:tcW w:w="584" w:type="pct"/>
            <w:vAlign w:val="center"/>
          </w:tcPr>
          <w:p w14:paraId="6FC93286" w14:textId="77777777" w:rsidR="00C45456" w:rsidRDefault="00C45456" w:rsidP="00737ADB">
            <w:pPr>
              <w:jc w:val="center"/>
              <w:rPr>
                <w:bCs/>
                <w:iCs/>
              </w:rPr>
            </w:pPr>
          </w:p>
        </w:tc>
        <w:tc>
          <w:tcPr>
            <w:tcW w:w="668" w:type="pct"/>
          </w:tcPr>
          <w:p w14:paraId="14A444A8" w14:textId="77777777" w:rsidR="00C45456" w:rsidRDefault="00C45456" w:rsidP="00CA0FD9">
            <w:pPr>
              <w:rPr>
                <w:bCs/>
                <w:iCs/>
              </w:rPr>
            </w:pPr>
          </w:p>
        </w:tc>
        <w:tc>
          <w:tcPr>
            <w:tcW w:w="1873" w:type="pct"/>
          </w:tcPr>
          <w:p w14:paraId="7CEA8BD0" w14:textId="77777777" w:rsidR="00C45456" w:rsidRDefault="00C45456" w:rsidP="00CA0FD9">
            <w:pPr>
              <w:rPr>
                <w:bCs/>
                <w:iCs/>
              </w:rPr>
            </w:pPr>
          </w:p>
        </w:tc>
      </w:tr>
      <w:tr w:rsidR="00060C30" w14:paraId="770A8019" w14:textId="77777777" w:rsidTr="00737ADB">
        <w:tc>
          <w:tcPr>
            <w:tcW w:w="665" w:type="pct"/>
          </w:tcPr>
          <w:p w14:paraId="13B228AF" w14:textId="50F6EF82" w:rsidR="00C45456" w:rsidRDefault="00C45456" w:rsidP="00A1754A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Verginia</w:t>
            </w:r>
            <w:proofErr w:type="spellEnd"/>
            <w:r>
              <w:rPr>
                <w:bCs/>
                <w:iCs/>
              </w:rPr>
              <w:t xml:space="preserve"> (Ginger) Alexander</w:t>
            </w:r>
          </w:p>
        </w:tc>
        <w:tc>
          <w:tcPr>
            <w:tcW w:w="639" w:type="pct"/>
          </w:tcPr>
          <w:p w14:paraId="34CF8D07" w14:textId="34D64E18" w:rsidR="00C45456" w:rsidRDefault="00C45456" w:rsidP="00C45456">
            <w:pPr>
              <w:rPr>
                <w:bCs/>
                <w:iCs/>
              </w:rPr>
            </w:pPr>
            <w:r>
              <w:rPr>
                <w:bCs/>
                <w:iCs/>
              </w:rPr>
              <w:t>2850 Pearl Harbor Rd</w:t>
            </w:r>
          </w:p>
        </w:tc>
        <w:tc>
          <w:tcPr>
            <w:tcW w:w="571" w:type="pct"/>
          </w:tcPr>
          <w:p w14:paraId="19621C03" w14:textId="1C7EB06F" w:rsidR="00C45456" w:rsidRDefault="00C45456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Alameda </w:t>
            </w:r>
          </w:p>
        </w:tc>
        <w:tc>
          <w:tcPr>
            <w:tcW w:w="584" w:type="pct"/>
            <w:vAlign w:val="center"/>
          </w:tcPr>
          <w:p w14:paraId="63D96A17" w14:textId="43435144" w:rsidR="00C45456" w:rsidRDefault="00C45456" w:rsidP="00737AD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668" w:type="pct"/>
          </w:tcPr>
          <w:p w14:paraId="26C7EDBE" w14:textId="0891675D" w:rsidR="00C45456" w:rsidRDefault="00C45456" w:rsidP="00CA0FD9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tomyginger@earthli</w:t>
            </w:r>
            <w:proofErr w:type="spellEnd"/>
          </w:p>
        </w:tc>
        <w:tc>
          <w:tcPr>
            <w:tcW w:w="1873" w:type="pct"/>
          </w:tcPr>
          <w:p w14:paraId="5EF84F63" w14:textId="6D06828A" w:rsidR="00C45456" w:rsidRDefault="00C45456" w:rsidP="00060C3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As </w:t>
            </w:r>
            <w:r w:rsidR="008352AB">
              <w:rPr>
                <w:bCs/>
                <w:iCs/>
              </w:rPr>
              <w:t>n</w:t>
            </w:r>
            <w:r>
              <w:rPr>
                <w:bCs/>
                <w:iCs/>
              </w:rPr>
              <w:t>ew hou</w:t>
            </w:r>
            <w:r w:rsidR="008352AB">
              <w:rPr>
                <w:bCs/>
                <w:iCs/>
              </w:rPr>
              <w:t>s</w:t>
            </w:r>
            <w:r>
              <w:rPr>
                <w:bCs/>
                <w:iCs/>
              </w:rPr>
              <w:t>ing on the base becomes available,</w:t>
            </w:r>
            <w:r w:rsidR="00060C30">
              <w:rPr>
                <w:bCs/>
                <w:iCs/>
              </w:rPr>
              <w:t xml:space="preserve"> will it all be dedicated to interim housing for the unhoused?</w:t>
            </w:r>
          </w:p>
        </w:tc>
      </w:tr>
      <w:tr w:rsidR="00060C30" w14:paraId="44E6EBBB" w14:textId="77777777" w:rsidTr="00737ADB">
        <w:tc>
          <w:tcPr>
            <w:tcW w:w="665" w:type="pct"/>
          </w:tcPr>
          <w:p w14:paraId="52125BFC" w14:textId="4C352D37" w:rsidR="00C45456" w:rsidRDefault="00C33D44" w:rsidP="00A1754A">
            <w:pPr>
              <w:rPr>
                <w:bCs/>
                <w:iCs/>
              </w:rPr>
            </w:pPr>
            <w:r>
              <w:rPr>
                <w:bCs/>
                <w:iCs/>
              </w:rPr>
              <w:t>Cheryl  Principate</w:t>
            </w:r>
          </w:p>
        </w:tc>
        <w:tc>
          <w:tcPr>
            <w:tcW w:w="639" w:type="pct"/>
          </w:tcPr>
          <w:p w14:paraId="255FBC59" w14:textId="2F148068" w:rsidR="00C45456" w:rsidRDefault="00C33D44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536 Kings Road </w:t>
            </w:r>
          </w:p>
        </w:tc>
        <w:tc>
          <w:tcPr>
            <w:tcW w:w="571" w:type="pct"/>
          </w:tcPr>
          <w:p w14:paraId="64C96817" w14:textId="408EDF10" w:rsidR="00C45456" w:rsidRDefault="00C33D44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Alameda</w:t>
            </w:r>
          </w:p>
        </w:tc>
        <w:tc>
          <w:tcPr>
            <w:tcW w:w="584" w:type="pct"/>
            <w:vAlign w:val="center"/>
          </w:tcPr>
          <w:p w14:paraId="1DAB1851" w14:textId="43885AAF" w:rsidR="00C45456" w:rsidRDefault="00C33D44" w:rsidP="00737AD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 Bus, Neighbor Tower Ave</w:t>
            </w:r>
          </w:p>
        </w:tc>
        <w:tc>
          <w:tcPr>
            <w:tcW w:w="668" w:type="pct"/>
          </w:tcPr>
          <w:p w14:paraId="47D0ACB9" w14:textId="3CCEA9E1" w:rsidR="00C45456" w:rsidRDefault="00C33D44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Cheryl @ceraunavolta.us </w:t>
            </w:r>
          </w:p>
        </w:tc>
        <w:tc>
          <w:tcPr>
            <w:tcW w:w="1873" w:type="pct"/>
          </w:tcPr>
          <w:p w14:paraId="2B7F121F" w14:textId="2C17927A" w:rsidR="00C45456" w:rsidRDefault="00C33D44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Calif</w:t>
            </w:r>
            <w:r w:rsidR="008352AB">
              <w:rPr>
                <w:bCs/>
                <w:iCs/>
              </w:rPr>
              <w:t>ornia i</w:t>
            </w:r>
            <w:r>
              <w:rPr>
                <w:bCs/>
                <w:iCs/>
              </w:rPr>
              <w:t xml:space="preserve">s in </w:t>
            </w:r>
            <w:r w:rsidR="008352AB">
              <w:rPr>
                <w:bCs/>
                <w:iCs/>
              </w:rPr>
              <w:t xml:space="preserve">a </w:t>
            </w:r>
            <w:r>
              <w:rPr>
                <w:bCs/>
                <w:iCs/>
              </w:rPr>
              <w:t xml:space="preserve">state of emergency – </w:t>
            </w:r>
            <w:r w:rsidR="008352AB">
              <w:rPr>
                <w:bCs/>
                <w:iCs/>
              </w:rPr>
              <w:t>so</w:t>
            </w:r>
            <w:r>
              <w:rPr>
                <w:bCs/>
                <w:iCs/>
              </w:rPr>
              <w:t xml:space="preserve"> we could be requesting a national guard response. Might we have a space for a tent city with guarding for safety &amp; all so with go</w:t>
            </w:r>
            <w:r w:rsidR="008352AB">
              <w:rPr>
                <w:bCs/>
                <w:iCs/>
              </w:rPr>
              <w:t>v</w:t>
            </w:r>
            <w:r>
              <w:rPr>
                <w:bCs/>
                <w:iCs/>
              </w:rPr>
              <w:t xml:space="preserve">’t support. </w:t>
            </w:r>
          </w:p>
        </w:tc>
      </w:tr>
      <w:tr w:rsidR="00060C30" w14:paraId="17BA7B92" w14:textId="77777777" w:rsidTr="00737ADB">
        <w:tc>
          <w:tcPr>
            <w:tcW w:w="665" w:type="pct"/>
          </w:tcPr>
          <w:p w14:paraId="53751702" w14:textId="09A350BE" w:rsidR="00C45456" w:rsidRDefault="00C33D44" w:rsidP="00A1754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Jack Mingo </w:t>
            </w:r>
          </w:p>
        </w:tc>
        <w:tc>
          <w:tcPr>
            <w:tcW w:w="639" w:type="pct"/>
          </w:tcPr>
          <w:p w14:paraId="4E00822A" w14:textId="595D47F6" w:rsidR="00C45456" w:rsidRDefault="00C33D44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2825 Newport Rd </w:t>
            </w:r>
          </w:p>
        </w:tc>
        <w:tc>
          <w:tcPr>
            <w:tcW w:w="571" w:type="pct"/>
          </w:tcPr>
          <w:p w14:paraId="048E6851" w14:textId="6A9E9862" w:rsidR="00C45456" w:rsidRDefault="00C33D44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Alameda </w:t>
            </w:r>
          </w:p>
        </w:tc>
        <w:tc>
          <w:tcPr>
            <w:tcW w:w="584" w:type="pct"/>
            <w:vAlign w:val="center"/>
          </w:tcPr>
          <w:p w14:paraId="6644A3D8" w14:textId="6148D6A5" w:rsidR="00C45456" w:rsidRDefault="00C33D44" w:rsidP="00737AD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668" w:type="pct"/>
          </w:tcPr>
          <w:p w14:paraId="724E8D0D" w14:textId="77777777" w:rsidR="00C45456" w:rsidRDefault="00C45456" w:rsidP="00CA0FD9">
            <w:pPr>
              <w:rPr>
                <w:bCs/>
                <w:iCs/>
              </w:rPr>
            </w:pPr>
          </w:p>
        </w:tc>
        <w:tc>
          <w:tcPr>
            <w:tcW w:w="1873" w:type="pct"/>
          </w:tcPr>
          <w:p w14:paraId="4A862807" w14:textId="0045FB75" w:rsidR="00C45456" w:rsidRDefault="00C33D44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Why not use the former barr</w:t>
            </w:r>
            <w:r w:rsidR="008352AB">
              <w:rPr>
                <w:bCs/>
                <w:iCs/>
              </w:rPr>
              <w:t>a</w:t>
            </w:r>
            <w:r>
              <w:rPr>
                <w:bCs/>
                <w:iCs/>
              </w:rPr>
              <w:t xml:space="preserve">cks across the street? Already </w:t>
            </w:r>
            <w:r w:rsidR="008352AB">
              <w:rPr>
                <w:bCs/>
                <w:iCs/>
              </w:rPr>
              <w:t>fu</w:t>
            </w:r>
            <w:r>
              <w:rPr>
                <w:bCs/>
                <w:iCs/>
              </w:rPr>
              <w:t xml:space="preserve">rnished. </w:t>
            </w:r>
          </w:p>
        </w:tc>
      </w:tr>
      <w:tr w:rsidR="00060C30" w14:paraId="5AE1CAB9" w14:textId="77777777" w:rsidTr="00737ADB">
        <w:tc>
          <w:tcPr>
            <w:tcW w:w="665" w:type="pct"/>
          </w:tcPr>
          <w:p w14:paraId="78404DCD" w14:textId="7538F430" w:rsidR="00C45456" w:rsidRDefault="00C33D44" w:rsidP="00A1754A">
            <w:pPr>
              <w:rPr>
                <w:bCs/>
                <w:iCs/>
              </w:rPr>
            </w:pPr>
            <w:r>
              <w:rPr>
                <w:bCs/>
                <w:iCs/>
              </w:rPr>
              <w:t>Alan Tubbs</w:t>
            </w:r>
          </w:p>
        </w:tc>
        <w:tc>
          <w:tcPr>
            <w:tcW w:w="639" w:type="pct"/>
          </w:tcPr>
          <w:p w14:paraId="55F59A4C" w14:textId="77777777" w:rsidR="00C45456" w:rsidRDefault="00C45456" w:rsidP="00CA0FD9">
            <w:pPr>
              <w:rPr>
                <w:bCs/>
                <w:iCs/>
              </w:rPr>
            </w:pPr>
          </w:p>
        </w:tc>
        <w:tc>
          <w:tcPr>
            <w:tcW w:w="571" w:type="pct"/>
          </w:tcPr>
          <w:p w14:paraId="4A2D33F2" w14:textId="77777777" w:rsidR="00C45456" w:rsidRDefault="00C45456" w:rsidP="00CA0FD9">
            <w:pPr>
              <w:rPr>
                <w:bCs/>
                <w:iCs/>
              </w:rPr>
            </w:pPr>
          </w:p>
        </w:tc>
        <w:tc>
          <w:tcPr>
            <w:tcW w:w="584" w:type="pct"/>
            <w:vAlign w:val="center"/>
          </w:tcPr>
          <w:p w14:paraId="432E98B1" w14:textId="64C4E7BB" w:rsidR="00C45456" w:rsidRDefault="00C33D44" w:rsidP="00737AD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668" w:type="pct"/>
          </w:tcPr>
          <w:p w14:paraId="6DA4869B" w14:textId="77777777" w:rsidR="00C45456" w:rsidRDefault="00C45456" w:rsidP="00CA0FD9">
            <w:pPr>
              <w:rPr>
                <w:bCs/>
                <w:iCs/>
              </w:rPr>
            </w:pPr>
          </w:p>
        </w:tc>
        <w:tc>
          <w:tcPr>
            <w:tcW w:w="1873" w:type="pct"/>
          </w:tcPr>
          <w:p w14:paraId="5BCCCD03" w14:textId="77777777" w:rsidR="00C45456" w:rsidRDefault="00C45456" w:rsidP="00CA0FD9">
            <w:pPr>
              <w:rPr>
                <w:bCs/>
                <w:iCs/>
              </w:rPr>
            </w:pPr>
          </w:p>
        </w:tc>
      </w:tr>
      <w:tr w:rsidR="00060C30" w14:paraId="46D10CA6" w14:textId="77777777" w:rsidTr="00737ADB">
        <w:tc>
          <w:tcPr>
            <w:tcW w:w="665" w:type="pct"/>
          </w:tcPr>
          <w:p w14:paraId="30C57D8F" w14:textId="70FAE7B1" w:rsidR="00C45456" w:rsidRDefault="00C33D44" w:rsidP="00A1754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Hela C. </w:t>
            </w:r>
          </w:p>
        </w:tc>
        <w:tc>
          <w:tcPr>
            <w:tcW w:w="639" w:type="pct"/>
          </w:tcPr>
          <w:p w14:paraId="236EA913" w14:textId="77777777" w:rsidR="00C45456" w:rsidRDefault="00C45456" w:rsidP="00CA0FD9">
            <w:pPr>
              <w:rPr>
                <w:bCs/>
                <w:iCs/>
              </w:rPr>
            </w:pPr>
          </w:p>
        </w:tc>
        <w:tc>
          <w:tcPr>
            <w:tcW w:w="571" w:type="pct"/>
          </w:tcPr>
          <w:p w14:paraId="6758F460" w14:textId="77777777" w:rsidR="00C45456" w:rsidRDefault="00C45456" w:rsidP="00CA0FD9">
            <w:pPr>
              <w:rPr>
                <w:bCs/>
                <w:iCs/>
              </w:rPr>
            </w:pPr>
          </w:p>
        </w:tc>
        <w:tc>
          <w:tcPr>
            <w:tcW w:w="584" w:type="pct"/>
            <w:vAlign w:val="center"/>
          </w:tcPr>
          <w:p w14:paraId="5AA3E2BC" w14:textId="64976DAE" w:rsidR="00C45456" w:rsidRDefault="00C33D44" w:rsidP="00737AD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What is it</w:t>
            </w:r>
          </w:p>
        </w:tc>
        <w:tc>
          <w:tcPr>
            <w:tcW w:w="668" w:type="pct"/>
          </w:tcPr>
          <w:p w14:paraId="5C3E3AA9" w14:textId="77777777" w:rsidR="00C45456" w:rsidRDefault="00C45456" w:rsidP="00CA0FD9">
            <w:pPr>
              <w:rPr>
                <w:bCs/>
                <w:iCs/>
              </w:rPr>
            </w:pPr>
          </w:p>
        </w:tc>
        <w:tc>
          <w:tcPr>
            <w:tcW w:w="1873" w:type="pct"/>
          </w:tcPr>
          <w:p w14:paraId="5A5D429B" w14:textId="429F6076" w:rsidR="00C45456" w:rsidRDefault="00C33D44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I do not support</w:t>
            </w:r>
            <w:r w:rsidR="008352AB">
              <w:rPr>
                <w:bCs/>
                <w:iCs/>
              </w:rPr>
              <w:t xml:space="preserve"> t</w:t>
            </w:r>
            <w:r>
              <w:rPr>
                <w:bCs/>
                <w:iCs/>
              </w:rPr>
              <w:t xml:space="preserve">his homeless emergency program. I have various reasons written in notes on my phone. </w:t>
            </w:r>
          </w:p>
        </w:tc>
      </w:tr>
      <w:tr w:rsidR="00060C30" w14:paraId="5BE7A389" w14:textId="5F0E20BD" w:rsidTr="00737ADB">
        <w:tc>
          <w:tcPr>
            <w:tcW w:w="665" w:type="pct"/>
          </w:tcPr>
          <w:p w14:paraId="501B9544" w14:textId="336536DD" w:rsidR="000B17EB" w:rsidRDefault="00C33D44" w:rsidP="00A1754A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Jenice</w:t>
            </w:r>
            <w:proofErr w:type="spellEnd"/>
            <w:r>
              <w:rPr>
                <w:bCs/>
                <w:iCs/>
              </w:rPr>
              <w:t xml:space="preserve"> Anderson</w:t>
            </w:r>
          </w:p>
        </w:tc>
        <w:tc>
          <w:tcPr>
            <w:tcW w:w="639" w:type="pct"/>
          </w:tcPr>
          <w:p w14:paraId="4D3A2A31" w14:textId="77777777" w:rsidR="000B17EB" w:rsidRDefault="000B17EB" w:rsidP="00CA0FD9">
            <w:pPr>
              <w:rPr>
                <w:bCs/>
                <w:iCs/>
              </w:rPr>
            </w:pPr>
          </w:p>
        </w:tc>
        <w:tc>
          <w:tcPr>
            <w:tcW w:w="571" w:type="pct"/>
          </w:tcPr>
          <w:p w14:paraId="4B71877F" w14:textId="4CF69C6B" w:rsidR="000B17EB" w:rsidRDefault="00C33D44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Alameda</w:t>
            </w:r>
          </w:p>
        </w:tc>
        <w:tc>
          <w:tcPr>
            <w:tcW w:w="584" w:type="pct"/>
            <w:vAlign w:val="center"/>
          </w:tcPr>
          <w:p w14:paraId="5D67E9FA" w14:textId="77777777" w:rsidR="000B17EB" w:rsidRDefault="000B17EB" w:rsidP="00737ADB">
            <w:pPr>
              <w:jc w:val="center"/>
              <w:rPr>
                <w:bCs/>
                <w:iCs/>
              </w:rPr>
            </w:pPr>
          </w:p>
        </w:tc>
        <w:tc>
          <w:tcPr>
            <w:tcW w:w="668" w:type="pct"/>
          </w:tcPr>
          <w:p w14:paraId="768809AA" w14:textId="5BE377BC" w:rsidR="000B17EB" w:rsidRDefault="00C33D44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Jjma44@yahoo.com</w:t>
            </w:r>
          </w:p>
        </w:tc>
        <w:tc>
          <w:tcPr>
            <w:tcW w:w="1873" w:type="pct"/>
          </w:tcPr>
          <w:p w14:paraId="3C0AE813" w14:textId="6EAAD1AD" w:rsidR="00C33D44" w:rsidRDefault="00C33D44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People seeking out services are not doing it to commit crime in your neighborhoods. </w:t>
            </w:r>
          </w:p>
        </w:tc>
      </w:tr>
      <w:tr w:rsidR="00C33D44" w14:paraId="5316BF4E" w14:textId="77777777" w:rsidTr="00737ADB">
        <w:tc>
          <w:tcPr>
            <w:tcW w:w="665" w:type="pct"/>
          </w:tcPr>
          <w:p w14:paraId="13D62A22" w14:textId="67E519B7" w:rsidR="00C33D44" w:rsidRDefault="00C33D44" w:rsidP="00A1754A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Tony </w:t>
            </w:r>
            <w:proofErr w:type="spellStart"/>
            <w:r>
              <w:rPr>
                <w:bCs/>
                <w:iCs/>
              </w:rPr>
              <w:t>Barulic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  <w:tc>
          <w:tcPr>
            <w:tcW w:w="639" w:type="pct"/>
          </w:tcPr>
          <w:p w14:paraId="1A1B09C9" w14:textId="5B1864E9" w:rsidR="00C33D44" w:rsidRDefault="00C33D44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2845 San </w:t>
            </w:r>
            <w:proofErr w:type="spellStart"/>
            <w:r>
              <w:rPr>
                <w:bCs/>
                <w:iCs/>
              </w:rPr>
              <w:t>Pabloo</w:t>
            </w:r>
            <w:proofErr w:type="spellEnd"/>
            <w:r>
              <w:rPr>
                <w:bCs/>
                <w:iCs/>
              </w:rPr>
              <w:t xml:space="preserve"> Rd</w:t>
            </w:r>
          </w:p>
        </w:tc>
        <w:tc>
          <w:tcPr>
            <w:tcW w:w="571" w:type="pct"/>
          </w:tcPr>
          <w:p w14:paraId="1A532454" w14:textId="51E419E8" w:rsidR="00C33D44" w:rsidRDefault="00C33D44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Alameda </w:t>
            </w:r>
          </w:p>
        </w:tc>
        <w:tc>
          <w:tcPr>
            <w:tcW w:w="584" w:type="pct"/>
            <w:vAlign w:val="center"/>
          </w:tcPr>
          <w:p w14:paraId="02A576AA" w14:textId="36C2BC43" w:rsidR="00C33D44" w:rsidRDefault="00C33D44" w:rsidP="00737AD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668" w:type="pct"/>
          </w:tcPr>
          <w:p w14:paraId="20C6185E" w14:textId="3E01006F" w:rsidR="00C33D44" w:rsidRDefault="00C33D44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barulic@gmail.com</w:t>
            </w:r>
          </w:p>
        </w:tc>
        <w:tc>
          <w:tcPr>
            <w:tcW w:w="1873" w:type="pct"/>
          </w:tcPr>
          <w:p w14:paraId="6AA18FCE" w14:textId="381A3F30" w:rsidR="00C33D44" w:rsidRDefault="00C33D44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Wha</w:t>
            </w:r>
            <w:r w:rsidR="008352AB">
              <w:rPr>
                <w:bCs/>
                <w:iCs/>
              </w:rPr>
              <w:t>t</w:t>
            </w:r>
            <w:r>
              <w:rPr>
                <w:bCs/>
                <w:iCs/>
              </w:rPr>
              <w:t xml:space="preserve"> is pla</w:t>
            </w:r>
            <w:r w:rsidR="008352AB">
              <w:rPr>
                <w:bCs/>
                <w:iCs/>
              </w:rPr>
              <w:t>n</w:t>
            </w:r>
            <w:r>
              <w:rPr>
                <w:bCs/>
                <w:iCs/>
              </w:rPr>
              <w:t xml:space="preserve"> for dealing with existing neglected properties?</w:t>
            </w:r>
          </w:p>
        </w:tc>
      </w:tr>
      <w:tr w:rsidR="00C33D44" w14:paraId="2B5BA3FF" w14:textId="77777777" w:rsidTr="00737ADB">
        <w:tc>
          <w:tcPr>
            <w:tcW w:w="665" w:type="pct"/>
          </w:tcPr>
          <w:p w14:paraId="07519F74" w14:textId="01DEB529" w:rsidR="00C33D44" w:rsidRDefault="00C33D44" w:rsidP="00A1754A">
            <w:pPr>
              <w:rPr>
                <w:bCs/>
                <w:iCs/>
              </w:rPr>
            </w:pPr>
            <w:r>
              <w:rPr>
                <w:bCs/>
                <w:iCs/>
              </w:rPr>
              <w:t>Doug Biggs</w:t>
            </w:r>
          </w:p>
        </w:tc>
        <w:tc>
          <w:tcPr>
            <w:tcW w:w="639" w:type="pct"/>
          </w:tcPr>
          <w:p w14:paraId="615EE341" w14:textId="67107A91" w:rsidR="00C33D44" w:rsidRDefault="00C33D44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677 N.  </w:t>
            </w:r>
            <w:proofErr w:type="spellStart"/>
            <w:r>
              <w:rPr>
                <w:bCs/>
                <w:iCs/>
              </w:rPr>
              <w:t>Rangsa</w:t>
            </w:r>
            <w:proofErr w:type="spellEnd"/>
          </w:p>
        </w:tc>
        <w:tc>
          <w:tcPr>
            <w:tcW w:w="571" w:type="pct"/>
          </w:tcPr>
          <w:p w14:paraId="104124B6" w14:textId="77777777" w:rsidR="00C33D44" w:rsidRDefault="00C33D44" w:rsidP="00CA0FD9">
            <w:pPr>
              <w:rPr>
                <w:bCs/>
                <w:iCs/>
              </w:rPr>
            </w:pPr>
          </w:p>
        </w:tc>
        <w:tc>
          <w:tcPr>
            <w:tcW w:w="584" w:type="pct"/>
            <w:vAlign w:val="center"/>
          </w:tcPr>
          <w:p w14:paraId="2E2A0367" w14:textId="77777777" w:rsidR="00C33D44" w:rsidRDefault="00C33D44" w:rsidP="00737ADB">
            <w:pPr>
              <w:jc w:val="center"/>
              <w:rPr>
                <w:bCs/>
                <w:iCs/>
              </w:rPr>
            </w:pPr>
          </w:p>
        </w:tc>
        <w:tc>
          <w:tcPr>
            <w:tcW w:w="668" w:type="pct"/>
          </w:tcPr>
          <w:p w14:paraId="1CD1637B" w14:textId="77777777" w:rsidR="00C33D44" w:rsidRDefault="00C33D44" w:rsidP="00CA0FD9">
            <w:pPr>
              <w:rPr>
                <w:bCs/>
                <w:iCs/>
              </w:rPr>
            </w:pPr>
          </w:p>
        </w:tc>
        <w:tc>
          <w:tcPr>
            <w:tcW w:w="1873" w:type="pct"/>
          </w:tcPr>
          <w:p w14:paraId="27E23017" w14:textId="77777777" w:rsidR="00C33D44" w:rsidRDefault="00C33D44" w:rsidP="00CA0FD9">
            <w:pPr>
              <w:rPr>
                <w:bCs/>
                <w:iCs/>
              </w:rPr>
            </w:pPr>
          </w:p>
        </w:tc>
      </w:tr>
      <w:tr w:rsidR="00C33D44" w14:paraId="52447437" w14:textId="77777777" w:rsidTr="00737ADB">
        <w:tc>
          <w:tcPr>
            <w:tcW w:w="665" w:type="pct"/>
          </w:tcPr>
          <w:p w14:paraId="2B048C16" w14:textId="7E3AEFA7" w:rsidR="00C33D44" w:rsidRDefault="00C33D44" w:rsidP="00A1754A">
            <w:pPr>
              <w:rPr>
                <w:bCs/>
                <w:iCs/>
              </w:rPr>
            </w:pPr>
            <w:r>
              <w:rPr>
                <w:bCs/>
                <w:iCs/>
              </w:rPr>
              <w:t>Shelby Sheehan</w:t>
            </w:r>
          </w:p>
        </w:tc>
        <w:tc>
          <w:tcPr>
            <w:tcW w:w="639" w:type="pct"/>
          </w:tcPr>
          <w:p w14:paraId="687EE4FB" w14:textId="77777777" w:rsidR="00C33D44" w:rsidRDefault="00C33D44" w:rsidP="00CA0FD9">
            <w:pPr>
              <w:rPr>
                <w:bCs/>
                <w:iCs/>
              </w:rPr>
            </w:pPr>
          </w:p>
        </w:tc>
        <w:tc>
          <w:tcPr>
            <w:tcW w:w="571" w:type="pct"/>
          </w:tcPr>
          <w:p w14:paraId="67236BD7" w14:textId="77777777" w:rsidR="00C33D44" w:rsidRDefault="00C33D44" w:rsidP="00CA0FD9">
            <w:pPr>
              <w:rPr>
                <w:bCs/>
                <w:iCs/>
              </w:rPr>
            </w:pPr>
          </w:p>
        </w:tc>
        <w:tc>
          <w:tcPr>
            <w:tcW w:w="584" w:type="pct"/>
            <w:vAlign w:val="center"/>
          </w:tcPr>
          <w:p w14:paraId="54ECFE35" w14:textId="77777777" w:rsidR="00C33D44" w:rsidRDefault="00C33D44" w:rsidP="00737ADB">
            <w:pPr>
              <w:jc w:val="center"/>
              <w:rPr>
                <w:bCs/>
                <w:iCs/>
              </w:rPr>
            </w:pPr>
          </w:p>
        </w:tc>
        <w:tc>
          <w:tcPr>
            <w:tcW w:w="668" w:type="pct"/>
          </w:tcPr>
          <w:p w14:paraId="22E10EB3" w14:textId="77777777" w:rsidR="00C33D44" w:rsidRDefault="00C33D44" w:rsidP="00CA0FD9">
            <w:pPr>
              <w:rPr>
                <w:bCs/>
                <w:iCs/>
              </w:rPr>
            </w:pPr>
          </w:p>
        </w:tc>
        <w:tc>
          <w:tcPr>
            <w:tcW w:w="1873" w:type="pct"/>
          </w:tcPr>
          <w:p w14:paraId="3608D7D9" w14:textId="35B1D457" w:rsidR="00C33D44" w:rsidRDefault="00C33D44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Look at the Main St </w:t>
            </w:r>
            <w:r w:rsidR="008352AB">
              <w:rPr>
                <w:bCs/>
                <w:iCs/>
              </w:rPr>
              <w:t>s</w:t>
            </w:r>
            <w:r>
              <w:rPr>
                <w:bCs/>
                <w:iCs/>
              </w:rPr>
              <w:t xml:space="preserve">uburban zoning restrictions </w:t>
            </w:r>
          </w:p>
          <w:p w14:paraId="0F3074E0" w14:textId="10C5820E" w:rsidR="00C33D44" w:rsidRDefault="00C33D44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By</w:t>
            </w:r>
            <w:r w:rsidR="008352AB">
              <w:rPr>
                <w:bCs/>
                <w:iCs/>
              </w:rPr>
              <w:t xml:space="preserve"> righ</w:t>
            </w:r>
            <w:r>
              <w:rPr>
                <w:bCs/>
                <w:iCs/>
              </w:rPr>
              <w:t xml:space="preserve">t </w:t>
            </w:r>
          </w:p>
          <w:p w14:paraId="024148C2" w14:textId="1D2AC4BA" w:rsidR="00C33D44" w:rsidRDefault="00C33D44" w:rsidP="00CA0FD9">
            <w:pPr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 xml:space="preserve">CEQA </w:t>
            </w:r>
            <w:r w:rsidR="008352A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Historic</w:t>
            </w:r>
            <w:proofErr w:type="gramEnd"/>
            <w:r>
              <w:rPr>
                <w:bCs/>
                <w:iCs/>
              </w:rPr>
              <w:t xml:space="preserve"> Zones</w:t>
            </w:r>
          </w:p>
          <w:p w14:paraId="2EFD9B88" w14:textId="5A872C84" w:rsidR="00C33D44" w:rsidRDefault="00C33D44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Low Density </w:t>
            </w:r>
          </w:p>
        </w:tc>
      </w:tr>
      <w:tr w:rsidR="00C33D44" w14:paraId="50112865" w14:textId="77777777" w:rsidTr="00737ADB">
        <w:tc>
          <w:tcPr>
            <w:tcW w:w="665" w:type="pct"/>
          </w:tcPr>
          <w:p w14:paraId="42B85E2E" w14:textId="0EC39900" w:rsidR="00C33D44" w:rsidRDefault="00C33D44" w:rsidP="00A1754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Cray </w:t>
            </w:r>
            <w:proofErr w:type="spellStart"/>
            <w:r>
              <w:rPr>
                <w:bCs/>
                <w:iCs/>
              </w:rPr>
              <w:t>Miott</w:t>
            </w:r>
            <w:proofErr w:type="spellEnd"/>
          </w:p>
        </w:tc>
        <w:tc>
          <w:tcPr>
            <w:tcW w:w="639" w:type="pct"/>
          </w:tcPr>
          <w:p w14:paraId="3601F57C" w14:textId="77777777" w:rsidR="00C33D44" w:rsidRDefault="00C33D44" w:rsidP="00CA0FD9">
            <w:pPr>
              <w:rPr>
                <w:bCs/>
                <w:iCs/>
              </w:rPr>
            </w:pPr>
          </w:p>
        </w:tc>
        <w:tc>
          <w:tcPr>
            <w:tcW w:w="571" w:type="pct"/>
          </w:tcPr>
          <w:p w14:paraId="043369AC" w14:textId="00D14EB3" w:rsidR="00C33D44" w:rsidRDefault="00C33D44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Alameda</w:t>
            </w:r>
          </w:p>
        </w:tc>
        <w:tc>
          <w:tcPr>
            <w:tcW w:w="584" w:type="pct"/>
            <w:vAlign w:val="center"/>
          </w:tcPr>
          <w:p w14:paraId="436993DF" w14:textId="637A1002" w:rsidR="00C33D44" w:rsidRDefault="00C33D44" w:rsidP="00737AD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668" w:type="pct"/>
          </w:tcPr>
          <w:p w14:paraId="445AA82E" w14:textId="78C4D741" w:rsidR="00C33D44" w:rsidRDefault="00C33D44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craig@khyberinvestments.com</w:t>
            </w:r>
          </w:p>
        </w:tc>
        <w:tc>
          <w:tcPr>
            <w:tcW w:w="1873" w:type="pct"/>
          </w:tcPr>
          <w:p w14:paraId="64F2C234" w14:textId="77777777" w:rsidR="00C33D44" w:rsidRDefault="00C33D44" w:rsidP="00CA0FD9">
            <w:pPr>
              <w:rPr>
                <w:bCs/>
                <w:iCs/>
              </w:rPr>
            </w:pPr>
          </w:p>
        </w:tc>
      </w:tr>
      <w:tr w:rsidR="00C33D44" w14:paraId="11553555" w14:textId="77777777" w:rsidTr="00737ADB">
        <w:tc>
          <w:tcPr>
            <w:tcW w:w="665" w:type="pct"/>
          </w:tcPr>
          <w:p w14:paraId="5A85DB07" w14:textId="5CC50A58" w:rsidR="00C33D44" w:rsidRDefault="00C33D44" w:rsidP="00A1754A">
            <w:pPr>
              <w:rPr>
                <w:bCs/>
                <w:iCs/>
              </w:rPr>
            </w:pPr>
            <w:r>
              <w:rPr>
                <w:bCs/>
                <w:iCs/>
              </w:rPr>
              <w:t>Rebecca Caplan</w:t>
            </w:r>
          </w:p>
        </w:tc>
        <w:tc>
          <w:tcPr>
            <w:tcW w:w="639" w:type="pct"/>
          </w:tcPr>
          <w:p w14:paraId="5C308351" w14:textId="24D40B7E" w:rsidR="00C33D44" w:rsidRDefault="00C33D44" w:rsidP="00C33D4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2840 Pearl Harbor Rd </w:t>
            </w:r>
          </w:p>
        </w:tc>
        <w:tc>
          <w:tcPr>
            <w:tcW w:w="571" w:type="pct"/>
          </w:tcPr>
          <w:p w14:paraId="4C2AAA38" w14:textId="77777777" w:rsidR="00C33D44" w:rsidRDefault="00C33D44" w:rsidP="00CA0FD9">
            <w:pPr>
              <w:rPr>
                <w:bCs/>
                <w:iCs/>
              </w:rPr>
            </w:pPr>
          </w:p>
        </w:tc>
        <w:tc>
          <w:tcPr>
            <w:tcW w:w="584" w:type="pct"/>
            <w:vAlign w:val="center"/>
          </w:tcPr>
          <w:p w14:paraId="1BD1007C" w14:textId="75C9B49E" w:rsidR="00C33D44" w:rsidRDefault="00C33D44" w:rsidP="00737AD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668" w:type="pct"/>
          </w:tcPr>
          <w:p w14:paraId="3C0C5C3B" w14:textId="77777777" w:rsidR="00C33D44" w:rsidRDefault="00C33D44" w:rsidP="00CA0FD9">
            <w:pPr>
              <w:rPr>
                <w:bCs/>
                <w:iCs/>
              </w:rPr>
            </w:pPr>
          </w:p>
        </w:tc>
        <w:tc>
          <w:tcPr>
            <w:tcW w:w="1873" w:type="pct"/>
          </w:tcPr>
          <w:p w14:paraId="413B0C57" w14:textId="5622F50D" w:rsidR="00C33D44" w:rsidRDefault="00C33D44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What about encampment</w:t>
            </w:r>
          </w:p>
        </w:tc>
      </w:tr>
      <w:tr w:rsidR="00C33D44" w14:paraId="618191B5" w14:textId="77777777" w:rsidTr="00737ADB">
        <w:tc>
          <w:tcPr>
            <w:tcW w:w="665" w:type="pct"/>
          </w:tcPr>
          <w:p w14:paraId="7A413F02" w14:textId="022BDFCE" w:rsidR="00C33D44" w:rsidRDefault="00C33D44" w:rsidP="00A1754A">
            <w:pPr>
              <w:rPr>
                <w:bCs/>
                <w:iCs/>
              </w:rPr>
            </w:pPr>
            <w:r>
              <w:rPr>
                <w:bCs/>
                <w:iCs/>
              </w:rPr>
              <w:t>Mike Po</w:t>
            </w:r>
            <w:r w:rsidR="008352AB">
              <w:rPr>
                <w:bCs/>
                <w:iCs/>
              </w:rPr>
              <w:t>u</w:t>
            </w:r>
            <w:r>
              <w:rPr>
                <w:bCs/>
                <w:iCs/>
              </w:rPr>
              <w:t xml:space="preserve">ncy </w:t>
            </w:r>
          </w:p>
        </w:tc>
        <w:tc>
          <w:tcPr>
            <w:tcW w:w="639" w:type="pct"/>
          </w:tcPr>
          <w:p w14:paraId="341B164E" w14:textId="607C382F" w:rsidR="00C33D44" w:rsidRDefault="00C33D44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  <w:tc>
          <w:tcPr>
            <w:tcW w:w="571" w:type="pct"/>
          </w:tcPr>
          <w:p w14:paraId="0E337B71" w14:textId="53796B40" w:rsidR="00C33D44" w:rsidRDefault="00C33D44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On previous card </w:t>
            </w:r>
          </w:p>
        </w:tc>
        <w:tc>
          <w:tcPr>
            <w:tcW w:w="584" w:type="pct"/>
            <w:vAlign w:val="center"/>
          </w:tcPr>
          <w:p w14:paraId="68134E01" w14:textId="741449A4" w:rsidR="00C33D44" w:rsidRDefault="00C33D44" w:rsidP="00737AD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668" w:type="pct"/>
          </w:tcPr>
          <w:p w14:paraId="47A45FCB" w14:textId="77777777" w:rsidR="00C33D44" w:rsidRDefault="00C33D44" w:rsidP="00CA0FD9">
            <w:pPr>
              <w:rPr>
                <w:bCs/>
                <w:iCs/>
              </w:rPr>
            </w:pPr>
          </w:p>
        </w:tc>
        <w:tc>
          <w:tcPr>
            <w:tcW w:w="1873" w:type="pct"/>
          </w:tcPr>
          <w:p w14:paraId="07FBCA03" w14:textId="1A60EFD2" w:rsidR="00C33D44" w:rsidRDefault="00C33D44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Community response </w:t>
            </w:r>
            <w:r w:rsidR="00CA520C">
              <w:rPr>
                <w:bCs/>
                <w:iCs/>
              </w:rPr>
              <w:t>i</w:t>
            </w:r>
            <w:r>
              <w:rPr>
                <w:bCs/>
                <w:iCs/>
              </w:rPr>
              <w:t>s a part of program success</w:t>
            </w:r>
          </w:p>
        </w:tc>
      </w:tr>
      <w:tr w:rsidR="00C33D44" w14:paraId="2A93CDD6" w14:textId="77777777" w:rsidTr="00737ADB">
        <w:tc>
          <w:tcPr>
            <w:tcW w:w="665" w:type="pct"/>
          </w:tcPr>
          <w:p w14:paraId="19AD88EC" w14:textId="4FB61FF4" w:rsidR="00C33D44" w:rsidRDefault="00C33D44" w:rsidP="00A1754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Bod </w:t>
            </w:r>
            <w:proofErr w:type="spellStart"/>
            <w:r>
              <w:rPr>
                <w:bCs/>
                <w:iCs/>
              </w:rPr>
              <w:t>Sprelding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  <w:tc>
          <w:tcPr>
            <w:tcW w:w="639" w:type="pct"/>
          </w:tcPr>
          <w:p w14:paraId="316A82F4" w14:textId="18F4AB16" w:rsidR="00C33D44" w:rsidRDefault="00C33D44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2855 Pearl Harbor Rd</w:t>
            </w:r>
          </w:p>
        </w:tc>
        <w:tc>
          <w:tcPr>
            <w:tcW w:w="571" w:type="pct"/>
          </w:tcPr>
          <w:p w14:paraId="5E2E8D7A" w14:textId="7D541D7E" w:rsidR="00C33D44" w:rsidRDefault="00C33D44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Alameda </w:t>
            </w:r>
          </w:p>
        </w:tc>
        <w:tc>
          <w:tcPr>
            <w:tcW w:w="584" w:type="pct"/>
            <w:vAlign w:val="center"/>
          </w:tcPr>
          <w:p w14:paraId="3AF65C0F" w14:textId="1EFC54F3" w:rsidR="00C33D44" w:rsidRDefault="00C33D44" w:rsidP="00737AD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668" w:type="pct"/>
          </w:tcPr>
          <w:p w14:paraId="18368404" w14:textId="5153B097" w:rsidR="00C33D44" w:rsidRDefault="00C33D44" w:rsidP="00CA0FD9">
            <w:pPr>
              <w:rPr>
                <w:bCs/>
                <w:iCs/>
              </w:rPr>
            </w:pPr>
            <w:r>
              <w:rPr>
                <w:bCs/>
                <w:iCs/>
              </w:rPr>
              <w:t>honobob@yahoo.com</w:t>
            </w:r>
          </w:p>
        </w:tc>
        <w:tc>
          <w:tcPr>
            <w:tcW w:w="1873" w:type="pct"/>
          </w:tcPr>
          <w:p w14:paraId="24423B2E" w14:textId="4F2E42F5" w:rsidR="00C33D44" w:rsidRDefault="00C33D44" w:rsidP="00C33D44">
            <w:pPr>
              <w:pStyle w:val="ListParagraph"/>
              <w:numPr>
                <w:ilvl w:val="0"/>
                <w:numId w:val="18"/>
              </w:numPr>
              <w:rPr>
                <w:bCs/>
                <w:iCs/>
              </w:rPr>
            </w:pPr>
            <w:r>
              <w:rPr>
                <w:bCs/>
                <w:iCs/>
              </w:rPr>
              <w:t>Did the city consider other lower risk locations like other barracks/building</w:t>
            </w:r>
            <w:r w:rsidR="00CA520C">
              <w:rPr>
                <w:bCs/>
                <w:iCs/>
              </w:rPr>
              <w:t>s</w:t>
            </w:r>
            <w:r>
              <w:rPr>
                <w:bCs/>
                <w:iCs/>
              </w:rPr>
              <w:t xml:space="preserve"> on base? If yes, when &amp; </w:t>
            </w:r>
            <w:proofErr w:type="gramStart"/>
            <w:r>
              <w:rPr>
                <w:bCs/>
                <w:iCs/>
              </w:rPr>
              <w:t>which ?</w:t>
            </w:r>
            <w:proofErr w:type="gramEnd"/>
            <w:r>
              <w:rPr>
                <w:bCs/>
                <w:iCs/>
              </w:rPr>
              <w:t xml:space="preserve"> If no, </w:t>
            </w:r>
            <w:r w:rsidR="00CA520C">
              <w:rPr>
                <w:bCs/>
                <w:iCs/>
              </w:rPr>
              <w:t>w</w:t>
            </w:r>
            <w:r>
              <w:rPr>
                <w:bCs/>
                <w:iCs/>
              </w:rPr>
              <w:t>hy not?</w:t>
            </w:r>
          </w:p>
          <w:p w14:paraId="11F367BA" w14:textId="6E1EC44F" w:rsidR="00C33D44" w:rsidRDefault="00C33D44" w:rsidP="00C33D44">
            <w:pPr>
              <w:pStyle w:val="ListParagraph"/>
              <w:numPr>
                <w:ilvl w:val="0"/>
                <w:numId w:val="18"/>
              </w:numPr>
              <w:rPr>
                <w:bCs/>
                <w:iCs/>
              </w:rPr>
            </w:pPr>
            <w:r>
              <w:rPr>
                <w:bCs/>
                <w:iCs/>
              </w:rPr>
              <w:t>Why di</w:t>
            </w:r>
            <w:r w:rsidR="008352AB">
              <w:rPr>
                <w:bCs/>
                <w:iCs/>
              </w:rPr>
              <w:t>d</w:t>
            </w:r>
            <w:r>
              <w:rPr>
                <w:bCs/>
                <w:iCs/>
              </w:rPr>
              <w:t xml:space="preserve"> the city think making this decision without consulting the resident</w:t>
            </w:r>
            <w:r w:rsidR="008352AB">
              <w:rPr>
                <w:bCs/>
                <w:iCs/>
              </w:rPr>
              <w:t>s</w:t>
            </w:r>
            <w:r>
              <w:rPr>
                <w:bCs/>
                <w:iCs/>
              </w:rPr>
              <w:t xml:space="preserve"> was the right way to handle this?</w:t>
            </w:r>
          </w:p>
          <w:p w14:paraId="7E735BC0" w14:textId="4293C28A" w:rsidR="00C33D44" w:rsidRPr="00C33D44" w:rsidRDefault="00C33D44" w:rsidP="00C33D44">
            <w:pPr>
              <w:pStyle w:val="ListParagraph"/>
              <w:numPr>
                <w:ilvl w:val="0"/>
                <w:numId w:val="18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Why are there no city decision makers here to </w:t>
            </w:r>
            <w:r w:rsidR="008352AB">
              <w:rPr>
                <w:bCs/>
                <w:iCs/>
              </w:rPr>
              <w:t>explain</w:t>
            </w:r>
            <w:r>
              <w:rPr>
                <w:bCs/>
                <w:iCs/>
              </w:rPr>
              <w:t xml:space="preserve"> their de</w:t>
            </w:r>
            <w:r w:rsidR="008352AB">
              <w:rPr>
                <w:bCs/>
                <w:iCs/>
              </w:rPr>
              <w:t>ci</w:t>
            </w:r>
            <w:r>
              <w:rPr>
                <w:bCs/>
                <w:iCs/>
              </w:rPr>
              <w:t>sions and answer our questions</w:t>
            </w:r>
            <w:r w:rsidR="008352AB">
              <w:rPr>
                <w:bCs/>
                <w:iCs/>
              </w:rPr>
              <w:t>?</w:t>
            </w:r>
            <w:r>
              <w:rPr>
                <w:bCs/>
                <w:iCs/>
              </w:rPr>
              <w:t xml:space="preserve"> </w:t>
            </w:r>
          </w:p>
        </w:tc>
      </w:tr>
      <w:tr w:rsidR="00C33D44" w14:paraId="7E77A9B2" w14:textId="77777777" w:rsidTr="00737ADB">
        <w:tc>
          <w:tcPr>
            <w:tcW w:w="665" w:type="pct"/>
          </w:tcPr>
          <w:p w14:paraId="077AA87B" w14:textId="14735DD8" w:rsidR="00C33D44" w:rsidRDefault="008352AB" w:rsidP="00A1754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Councilmember </w:t>
            </w:r>
            <w:r w:rsidR="00C33D44">
              <w:rPr>
                <w:bCs/>
                <w:iCs/>
              </w:rPr>
              <w:t xml:space="preserve">Tony </w:t>
            </w:r>
            <w:proofErr w:type="spellStart"/>
            <w:r w:rsidR="00C33D44">
              <w:rPr>
                <w:bCs/>
                <w:iCs/>
              </w:rPr>
              <w:t>Days</w:t>
            </w:r>
            <w:r>
              <w:rPr>
                <w:bCs/>
                <w:iCs/>
              </w:rPr>
              <w:t>og</w:t>
            </w:r>
            <w:proofErr w:type="spellEnd"/>
          </w:p>
        </w:tc>
        <w:tc>
          <w:tcPr>
            <w:tcW w:w="639" w:type="pct"/>
          </w:tcPr>
          <w:p w14:paraId="079E3E65" w14:textId="77777777" w:rsidR="00C33D44" w:rsidRDefault="00C33D44" w:rsidP="00CA0FD9">
            <w:pPr>
              <w:rPr>
                <w:bCs/>
                <w:iCs/>
              </w:rPr>
            </w:pPr>
          </w:p>
        </w:tc>
        <w:tc>
          <w:tcPr>
            <w:tcW w:w="571" w:type="pct"/>
          </w:tcPr>
          <w:p w14:paraId="5CCC55A6" w14:textId="77777777" w:rsidR="00C33D44" w:rsidRDefault="00C33D44" w:rsidP="00CA0FD9">
            <w:pPr>
              <w:rPr>
                <w:bCs/>
                <w:iCs/>
              </w:rPr>
            </w:pPr>
          </w:p>
        </w:tc>
        <w:tc>
          <w:tcPr>
            <w:tcW w:w="584" w:type="pct"/>
            <w:vAlign w:val="center"/>
          </w:tcPr>
          <w:p w14:paraId="25FE9A8C" w14:textId="77777777" w:rsidR="00C33D44" w:rsidRDefault="00C33D44" w:rsidP="00737ADB">
            <w:pPr>
              <w:jc w:val="center"/>
              <w:rPr>
                <w:bCs/>
                <w:iCs/>
              </w:rPr>
            </w:pPr>
          </w:p>
        </w:tc>
        <w:tc>
          <w:tcPr>
            <w:tcW w:w="668" w:type="pct"/>
          </w:tcPr>
          <w:p w14:paraId="337BAD26" w14:textId="77777777" w:rsidR="00C33D44" w:rsidRDefault="00C33D44" w:rsidP="00CA0FD9">
            <w:pPr>
              <w:rPr>
                <w:bCs/>
                <w:iCs/>
              </w:rPr>
            </w:pPr>
          </w:p>
        </w:tc>
        <w:tc>
          <w:tcPr>
            <w:tcW w:w="1873" w:type="pct"/>
          </w:tcPr>
          <w:p w14:paraId="2AAE5ECD" w14:textId="77777777" w:rsidR="00C33D44" w:rsidRDefault="00C33D44" w:rsidP="00CA0FD9">
            <w:pPr>
              <w:rPr>
                <w:bCs/>
                <w:iCs/>
              </w:rPr>
            </w:pPr>
          </w:p>
        </w:tc>
      </w:tr>
      <w:tr w:rsidR="00C33D44" w14:paraId="0BCD8E9F" w14:textId="77777777" w:rsidTr="00737ADB">
        <w:tc>
          <w:tcPr>
            <w:tcW w:w="665" w:type="pct"/>
          </w:tcPr>
          <w:p w14:paraId="1E7AF3FA" w14:textId="2F5D3FAF" w:rsidR="00C33D44" w:rsidRDefault="008352AB" w:rsidP="00A1754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Councilmember </w:t>
            </w:r>
            <w:r w:rsidR="00C33D44">
              <w:rPr>
                <w:bCs/>
                <w:iCs/>
              </w:rPr>
              <w:t>Trish Herrera</w:t>
            </w:r>
            <w:r>
              <w:rPr>
                <w:bCs/>
                <w:iCs/>
              </w:rPr>
              <w:t>-</w:t>
            </w:r>
            <w:r w:rsidR="00C33D44">
              <w:rPr>
                <w:bCs/>
                <w:iCs/>
              </w:rPr>
              <w:t xml:space="preserve"> Spencer</w:t>
            </w:r>
          </w:p>
        </w:tc>
        <w:tc>
          <w:tcPr>
            <w:tcW w:w="639" w:type="pct"/>
          </w:tcPr>
          <w:p w14:paraId="6DEE915D" w14:textId="77777777" w:rsidR="00C33D44" w:rsidRDefault="00C33D44" w:rsidP="00CA0FD9">
            <w:pPr>
              <w:rPr>
                <w:bCs/>
                <w:iCs/>
              </w:rPr>
            </w:pPr>
          </w:p>
        </w:tc>
        <w:tc>
          <w:tcPr>
            <w:tcW w:w="571" w:type="pct"/>
          </w:tcPr>
          <w:p w14:paraId="744B8AED" w14:textId="77777777" w:rsidR="00C33D44" w:rsidRDefault="00C33D44" w:rsidP="00CA0FD9">
            <w:pPr>
              <w:rPr>
                <w:bCs/>
                <w:iCs/>
              </w:rPr>
            </w:pPr>
          </w:p>
        </w:tc>
        <w:tc>
          <w:tcPr>
            <w:tcW w:w="584" w:type="pct"/>
            <w:vAlign w:val="center"/>
          </w:tcPr>
          <w:p w14:paraId="111DA6E7" w14:textId="77777777" w:rsidR="00C33D44" w:rsidRDefault="00C33D44" w:rsidP="00737ADB">
            <w:pPr>
              <w:jc w:val="center"/>
              <w:rPr>
                <w:bCs/>
                <w:iCs/>
              </w:rPr>
            </w:pPr>
          </w:p>
        </w:tc>
        <w:tc>
          <w:tcPr>
            <w:tcW w:w="668" w:type="pct"/>
          </w:tcPr>
          <w:p w14:paraId="3998A8AF" w14:textId="77777777" w:rsidR="00C33D44" w:rsidRDefault="00C33D44" w:rsidP="00CA0FD9">
            <w:pPr>
              <w:rPr>
                <w:bCs/>
                <w:iCs/>
              </w:rPr>
            </w:pPr>
          </w:p>
        </w:tc>
        <w:tc>
          <w:tcPr>
            <w:tcW w:w="1873" w:type="pct"/>
          </w:tcPr>
          <w:p w14:paraId="308C2754" w14:textId="77777777" w:rsidR="00C33D44" w:rsidRDefault="00C33D44" w:rsidP="00CA0FD9">
            <w:pPr>
              <w:rPr>
                <w:bCs/>
                <w:iCs/>
              </w:rPr>
            </w:pPr>
          </w:p>
        </w:tc>
      </w:tr>
    </w:tbl>
    <w:p w14:paraId="0B024EEE" w14:textId="77777777" w:rsidR="000B17EB" w:rsidRPr="005859F0" w:rsidRDefault="000B17EB" w:rsidP="00CA0FD9">
      <w:pPr>
        <w:rPr>
          <w:bCs/>
          <w:iCs/>
        </w:rPr>
      </w:pPr>
    </w:p>
    <w:p w14:paraId="34673F21" w14:textId="77777777" w:rsidR="00CA0FD9" w:rsidRPr="005859F0" w:rsidRDefault="00CA0FD9" w:rsidP="00CA0FD9">
      <w:pPr>
        <w:rPr>
          <w:bCs/>
          <w:iCs/>
        </w:rPr>
      </w:pPr>
    </w:p>
    <w:p w14:paraId="152822DE" w14:textId="61D0E7D2" w:rsidR="00CA0FD9" w:rsidRPr="005859F0" w:rsidRDefault="00CA0FD9" w:rsidP="00CA0FD9">
      <w:pPr>
        <w:rPr>
          <w:bCs/>
          <w:iCs/>
        </w:rPr>
      </w:pPr>
      <w:r>
        <w:rPr>
          <w:rFonts w:eastAsia="MS Gothic" w:cs="MS Gothic" w:hint="eastAsia"/>
          <w:bCs/>
          <w:iCs/>
        </w:rPr>
        <w:t xml:space="preserve"> </w:t>
      </w:r>
    </w:p>
    <w:p w14:paraId="1E0A88A0" w14:textId="77777777" w:rsidR="00CA0FD9" w:rsidRPr="005859F0" w:rsidRDefault="00CA0FD9" w:rsidP="00CA0FD9">
      <w:pPr>
        <w:rPr>
          <w:bCs/>
          <w:iCs/>
        </w:rPr>
      </w:pPr>
    </w:p>
    <w:p w14:paraId="48F7E5FD" w14:textId="77777777" w:rsidR="00CA0FD9" w:rsidRPr="005859F0" w:rsidRDefault="00CA0FD9" w:rsidP="00CA0FD9">
      <w:pPr>
        <w:rPr>
          <w:bCs/>
          <w:iCs/>
        </w:rPr>
      </w:pPr>
    </w:p>
    <w:p w14:paraId="1971CE80" w14:textId="77777777" w:rsidR="00CA0FD9" w:rsidRPr="005859F0" w:rsidRDefault="00CA0FD9" w:rsidP="00CA0FD9">
      <w:pPr>
        <w:rPr>
          <w:bCs/>
          <w:iCs/>
        </w:rPr>
      </w:pPr>
    </w:p>
    <w:p w14:paraId="3CFCD4E6" w14:textId="77777777" w:rsidR="00CA0FD9" w:rsidRPr="005859F0" w:rsidRDefault="00CA0FD9" w:rsidP="00CA0FD9">
      <w:pPr>
        <w:rPr>
          <w:bCs/>
          <w:iCs/>
        </w:rPr>
      </w:pPr>
    </w:p>
    <w:p w14:paraId="4794E120" w14:textId="77777777" w:rsidR="00CA0FD9" w:rsidRPr="005859F0" w:rsidRDefault="00CA0FD9" w:rsidP="00CA0FD9">
      <w:pPr>
        <w:rPr>
          <w:bCs/>
          <w:iCs/>
        </w:rPr>
      </w:pPr>
    </w:p>
    <w:p w14:paraId="037CF83D" w14:textId="77777777" w:rsidR="00CA0FD9" w:rsidRPr="005859F0" w:rsidRDefault="00CA0FD9" w:rsidP="00CA0FD9">
      <w:pPr>
        <w:rPr>
          <w:bCs/>
          <w:iCs/>
        </w:rPr>
      </w:pPr>
    </w:p>
    <w:p w14:paraId="61310A76" w14:textId="77777777" w:rsidR="00CA0FD9" w:rsidRPr="005859F0" w:rsidRDefault="00CA0FD9" w:rsidP="00CA0FD9">
      <w:pPr>
        <w:rPr>
          <w:bCs/>
          <w:iCs/>
        </w:rPr>
      </w:pPr>
    </w:p>
    <w:p w14:paraId="05E23B2D" w14:textId="77777777" w:rsidR="00CA0FD9" w:rsidRPr="005859F0" w:rsidRDefault="00CA0FD9" w:rsidP="00CA0FD9">
      <w:pPr>
        <w:rPr>
          <w:bCs/>
          <w:iCs/>
        </w:rPr>
      </w:pPr>
    </w:p>
    <w:p w14:paraId="08C61B6A" w14:textId="2B7EF688" w:rsidR="00A1754A" w:rsidRDefault="00A1754A">
      <w:pPr>
        <w:rPr>
          <w:bCs/>
          <w:iCs/>
        </w:rPr>
      </w:pPr>
      <w:r>
        <w:rPr>
          <w:bCs/>
          <w:iCs/>
        </w:rPr>
        <w:br w:type="page"/>
      </w:r>
    </w:p>
    <w:p w14:paraId="7CF44BB5" w14:textId="77777777" w:rsidR="00A1754A" w:rsidRDefault="00A1754A" w:rsidP="00A1754A">
      <w:pPr>
        <w:pBdr>
          <w:top w:val="single" w:sz="18" w:space="0" w:color="auto"/>
        </w:pBdr>
        <w:jc w:val="right"/>
        <w:rPr>
          <w:rFonts w:ascii="Avenir LT Std 65 Medium" w:hAnsi="Avenir LT Std 65 Medium"/>
          <w:b/>
          <w:noProof/>
          <w:sz w:val="36"/>
          <w:szCs w:val="36"/>
        </w:rPr>
        <w:sectPr w:rsidR="00A1754A" w:rsidSect="00A1754A">
          <w:headerReference w:type="default" r:id="rId8"/>
          <w:pgSz w:w="12240" w:h="15840" w:code="1"/>
          <w:pgMar w:top="720" w:right="720" w:bottom="720" w:left="720" w:header="720" w:footer="288" w:gutter="0"/>
          <w:cols w:space="720"/>
          <w:docGrid w:linePitch="360"/>
        </w:sectPr>
      </w:pPr>
    </w:p>
    <w:p w14:paraId="4F0A30A6" w14:textId="4384E384" w:rsidR="00A1754A" w:rsidRDefault="00CA520C" w:rsidP="00A1754A">
      <w:pPr>
        <w:pBdr>
          <w:top w:val="single" w:sz="18" w:space="0" w:color="auto"/>
        </w:pBdr>
        <w:jc w:val="right"/>
        <w:rPr>
          <w:rFonts w:ascii="Avenir LT Std 65 Medium" w:hAnsi="Avenir LT Std 65 Medium"/>
          <w:b/>
          <w:noProof/>
          <w:sz w:val="36"/>
          <w:szCs w:val="36"/>
        </w:rPr>
      </w:pPr>
      <w:r>
        <w:rPr>
          <w:noProof/>
        </w:rPr>
        <w:lastRenderedPageBreak/>
        <w:pict w14:anchorId="5DF2B7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85pt;margin-top:-458.75pt;width:1151.1pt;height:363.5pt;z-index:-251657728;mso-position-horizontal-relative:text;mso-position-vertical-relative:text;mso-width-relative:page;mso-height-relative:page">
            <v:imagedata r:id="rId9" o:title="CamScanner 12-10-2021 13"/>
          </v:shape>
        </w:pict>
      </w:r>
    </w:p>
    <w:p w14:paraId="54F9238D" w14:textId="77777777" w:rsidR="00A1754A" w:rsidRDefault="00A1754A" w:rsidP="00A1754A">
      <w:pPr>
        <w:pBdr>
          <w:top w:val="single" w:sz="18" w:space="0" w:color="auto"/>
        </w:pBdr>
        <w:jc w:val="right"/>
        <w:rPr>
          <w:rFonts w:ascii="Avenir LT Std 65 Medium" w:hAnsi="Avenir LT Std 65 Medium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F1F7393" wp14:editId="24A1C278">
            <wp:simplePos x="0" y="0"/>
            <wp:positionH relativeFrom="margin">
              <wp:posOffset>262890</wp:posOffset>
            </wp:positionH>
            <wp:positionV relativeFrom="paragraph">
              <wp:posOffset>8890</wp:posOffset>
            </wp:positionV>
            <wp:extent cx="2087880" cy="2194560"/>
            <wp:effectExtent l="0" t="0" r="7620" b="0"/>
            <wp:wrapSquare wrapText="bothSides"/>
            <wp:docPr id="2" name="Picture 2" descr="City of Alameda Local Hazard Mitigation Plan Final Report June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 of Alameda Local Hazard Mitigation Plan Final Report June 20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venir LT Std 65 Medium" w:hAnsi="Avenir LT Std 65 Medium"/>
          <w:b/>
          <w:noProof/>
          <w:sz w:val="36"/>
          <w:szCs w:val="36"/>
        </w:rPr>
        <w:t>Emergecny Housing for the Homeless</w:t>
      </w:r>
      <w:r>
        <w:rPr>
          <w:rFonts w:ascii="Avenir LT Std 65 Medium" w:hAnsi="Avenir LT Std 65 Medium"/>
          <w:b/>
          <w:sz w:val="36"/>
          <w:szCs w:val="36"/>
        </w:rPr>
        <w:br/>
      </w:r>
      <w:r w:rsidRPr="00BE2B45">
        <w:rPr>
          <w:rFonts w:ascii="Avenir LT Std 65 Medium" w:hAnsi="Avenir LT Std 65 Medium"/>
          <w:b/>
          <w:sz w:val="36"/>
          <w:szCs w:val="36"/>
        </w:rPr>
        <w:t>CITY OF ALAMEDA</w:t>
      </w:r>
      <w:r>
        <w:rPr>
          <w:rFonts w:ascii="Avenir LT Std 65 Medium" w:hAnsi="Avenir LT Std 65 Medium"/>
          <w:b/>
          <w:sz w:val="36"/>
          <w:szCs w:val="36"/>
        </w:rPr>
        <w:t xml:space="preserve"> </w:t>
      </w:r>
    </w:p>
    <w:p w14:paraId="74D5AA7E" w14:textId="77777777" w:rsidR="00A1754A" w:rsidRPr="00A13604" w:rsidRDefault="00A1754A" w:rsidP="00A1754A">
      <w:pPr>
        <w:jc w:val="right"/>
        <w:rPr>
          <w:rFonts w:ascii="Avenir LT Std 65 Medium" w:hAnsi="Avenir LT Std 65 Medium"/>
          <w:b/>
          <w:sz w:val="28"/>
          <w:szCs w:val="28"/>
        </w:rPr>
      </w:pPr>
      <w:proofErr w:type="spellStart"/>
      <w:r>
        <w:rPr>
          <w:rFonts w:ascii="Avenir LT Std 65 Medium" w:hAnsi="Avenir LT Std 65 Medium"/>
          <w:b/>
          <w:sz w:val="28"/>
          <w:szCs w:val="28"/>
        </w:rPr>
        <w:t>Wallgraphic</w:t>
      </w:r>
      <w:proofErr w:type="spellEnd"/>
    </w:p>
    <w:p w14:paraId="43FA8E8C" w14:textId="77777777" w:rsidR="00A1754A" w:rsidRPr="00A13604" w:rsidRDefault="00A1754A" w:rsidP="00A1754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November 29, 2021</w:t>
      </w:r>
    </w:p>
    <w:p w14:paraId="7E3B648D" w14:textId="77777777" w:rsidR="00A1754A" w:rsidRDefault="00A1754A" w:rsidP="00A1754A">
      <w:pPr>
        <w:jc w:val="right"/>
        <w:rPr>
          <w:i/>
        </w:rPr>
      </w:pPr>
      <w:bookmarkStart w:id="0" w:name="_Hlk27476720"/>
      <w:r w:rsidRPr="00A13604"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6CAE3701" wp14:editId="72811127">
            <wp:simplePos x="0" y="0"/>
            <wp:positionH relativeFrom="column">
              <wp:posOffset>13472160</wp:posOffset>
            </wp:positionH>
            <wp:positionV relativeFrom="paragraph">
              <wp:posOffset>227330</wp:posOffset>
            </wp:positionV>
            <wp:extent cx="615950" cy="205105"/>
            <wp:effectExtent l="0" t="0" r="0" b="0"/>
            <wp:wrapNone/>
            <wp:docPr id="4" name="Picture 4" descr="MI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G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20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i/>
        </w:rPr>
        <w:br/>
        <w:t>Prepared by: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478D714E" w14:textId="77777777" w:rsidR="00A1754A" w:rsidRDefault="00A1754A" w:rsidP="00A1754A">
      <w:pPr>
        <w:jc w:val="right"/>
        <w:rPr>
          <w:i/>
        </w:rPr>
      </w:pPr>
    </w:p>
    <w:p w14:paraId="18408F63" w14:textId="77777777" w:rsidR="00A1754A" w:rsidRDefault="00A1754A" w:rsidP="00A1754A">
      <w:pPr>
        <w:jc w:val="right"/>
        <w:rPr>
          <w:i/>
        </w:rPr>
      </w:pPr>
    </w:p>
    <w:p w14:paraId="7FC97877" w14:textId="77777777" w:rsidR="00A1754A" w:rsidRDefault="00A1754A" w:rsidP="00A1754A">
      <w:pPr>
        <w:rPr>
          <w:i/>
        </w:rPr>
      </w:pPr>
      <w:r>
        <w:rPr>
          <w:i/>
        </w:rPr>
        <w:br w:type="page"/>
      </w:r>
    </w:p>
    <w:p w14:paraId="582DFE87" w14:textId="77777777" w:rsidR="00A1754A" w:rsidRDefault="00A1754A" w:rsidP="00992820">
      <w:pPr>
        <w:pStyle w:val="Heading2"/>
        <w:sectPr w:rsidR="00A1754A" w:rsidSect="00A1754A">
          <w:pgSz w:w="24480" w:h="15840" w:orient="landscape" w:code="3"/>
          <w:pgMar w:top="720" w:right="720" w:bottom="720" w:left="720" w:header="10800" w:footer="288" w:gutter="0"/>
          <w:cols w:space="720"/>
          <w:docGrid w:linePitch="360"/>
        </w:sectPr>
      </w:pPr>
    </w:p>
    <w:p w14:paraId="596E0DE3" w14:textId="430955D1" w:rsidR="00A1754A" w:rsidRPr="00A1754A" w:rsidRDefault="00A1754A" w:rsidP="00992820">
      <w:pPr>
        <w:pStyle w:val="Heading2"/>
      </w:pPr>
      <w:r w:rsidRPr="00A1754A">
        <w:lastRenderedPageBreak/>
        <w:t>City of Alameda</w:t>
      </w:r>
    </w:p>
    <w:p w14:paraId="6E17A1A4" w14:textId="77777777" w:rsidR="00A1754A" w:rsidRPr="00A1754A" w:rsidRDefault="00A1754A" w:rsidP="00992820">
      <w:pPr>
        <w:pStyle w:val="Heading2"/>
      </w:pPr>
      <w:r w:rsidRPr="00A1754A">
        <w:t xml:space="preserve">Emergency Housing for the Homeless  </w:t>
      </w:r>
    </w:p>
    <w:p w14:paraId="1BA10B2A" w14:textId="77777777" w:rsidR="00A1754A" w:rsidRPr="00A1754A" w:rsidRDefault="00A1754A" w:rsidP="00992820">
      <w:pPr>
        <w:pStyle w:val="Heading2"/>
      </w:pPr>
      <w:r w:rsidRPr="00A1754A">
        <w:t xml:space="preserve">11-29-2021 </w:t>
      </w:r>
    </w:p>
    <w:p w14:paraId="0C360408" w14:textId="77777777" w:rsidR="00A1754A" w:rsidRPr="000B17EB" w:rsidRDefault="00A1754A" w:rsidP="00A1754A">
      <w:pPr>
        <w:rPr>
          <w:b/>
          <w:iCs/>
        </w:rPr>
      </w:pPr>
      <w:proofErr w:type="spellStart"/>
      <w:r w:rsidRPr="000B17EB">
        <w:rPr>
          <w:b/>
          <w:iCs/>
        </w:rPr>
        <w:t>Wallgraphic</w:t>
      </w:r>
      <w:proofErr w:type="spellEnd"/>
    </w:p>
    <w:p w14:paraId="0F455C1C" w14:textId="77777777" w:rsidR="00A1754A" w:rsidRPr="005859F0" w:rsidRDefault="00A1754A" w:rsidP="00A1754A">
      <w:pPr>
        <w:rPr>
          <w:bCs/>
          <w:iCs/>
        </w:rPr>
      </w:pPr>
      <w:r w:rsidRPr="005859F0">
        <w:rPr>
          <w:rFonts w:ascii="Avenir LT Std 65 Medium" w:eastAsia="MS Gothic" w:hAnsi="Avenir LT Std 65 Medium" w:cs="MS Gothic"/>
          <w:bCs/>
          <w:iCs/>
        </w:rPr>
        <w:t>－</w:t>
      </w:r>
      <w:proofErr w:type="spellStart"/>
      <w:r w:rsidRPr="005859F0">
        <w:rPr>
          <w:bCs/>
          <w:iCs/>
        </w:rPr>
        <w:t>Interum</w:t>
      </w:r>
      <w:proofErr w:type="spellEnd"/>
      <w:r w:rsidRPr="005859F0">
        <w:rPr>
          <w:bCs/>
          <w:iCs/>
        </w:rPr>
        <w:t xml:space="preserve"> housing</w:t>
      </w:r>
    </w:p>
    <w:p w14:paraId="72EB504C" w14:textId="77777777" w:rsidR="00A1754A" w:rsidRDefault="00A1754A" w:rsidP="00A1754A">
      <w:pPr>
        <w:rPr>
          <w:rFonts w:eastAsia="MS Gothic" w:cs="MS Gothic"/>
          <w:bCs/>
          <w:iCs/>
        </w:rPr>
      </w:pPr>
      <w:r w:rsidRPr="005859F0">
        <w:rPr>
          <w:rFonts w:eastAsia="MS Gothic" w:cs="MS Gothic"/>
          <w:bCs/>
          <w:iCs/>
        </w:rPr>
        <w:t>－</w:t>
      </w:r>
      <w:r w:rsidRPr="005859F0">
        <w:rPr>
          <w:rFonts w:eastAsia="MS Gothic" w:cs="MS Gothic"/>
          <w:bCs/>
          <w:iCs/>
        </w:rPr>
        <w:t>Concerns</w:t>
      </w:r>
      <w:r>
        <w:rPr>
          <w:rFonts w:eastAsia="MS Gothic" w:cs="MS Gothic"/>
          <w:bCs/>
          <w:iCs/>
        </w:rPr>
        <w:t xml:space="preserve">: </w:t>
      </w:r>
      <w:proofErr w:type="gramStart"/>
      <w:r>
        <w:rPr>
          <w:rFonts w:eastAsia="MS Gothic" w:cs="MS Gothic"/>
          <w:bCs/>
          <w:iCs/>
        </w:rPr>
        <w:t>Upkeep,*</w:t>
      </w:r>
      <w:proofErr w:type="gramEnd"/>
      <w:r>
        <w:rPr>
          <w:rFonts w:eastAsia="MS Gothic" w:cs="MS Gothic"/>
          <w:bCs/>
          <w:iCs/>
        </w:rPr>
        <w:t xml:space="preserve"> Clear Communication** (Facebook, Phone), Already trying to fix, Security** (</w:t>
      </w:r>
      <w:proofErr w:type="spellStart"/>
      <w:r>
        <w:rPr>
          <w:rFonts w:eastAsia="MS Gothic" w:cs="MS Gothic"/>
          <w:bCs/>
          <w:iCs/>
        </w:rPr>
        <w:t>Drygs</w:t>
      </w:r>
      <w:proofErr w:type="spellEnd"/>
      <w:r>
        <w:rPr>
          <w:rFonts w:eastAsia="MS Gothic" w:cs="MS Gothic"/>
          <w:bCs/>
          <w:iCs/>
        </w:rPr>
        <w:t xml:space="preserve">, Inappropriate behavior, Etc.), Don’t feel safe* </w:t>
      </w:r>
    </w:p>
    <w:p w14:paraId="4874614E" w14:textId="77777777" w:rsidR="00A1754A" w:rsidRDefault="00A1754A" w:rsidP="00A1754A">
      <w:pPr>
        <w:rPr>
          <w:rFonts w:eastAsia="MS Gothic" w:cs="MS Gothic"/>
          <w:bCs/>
          <w:iCs/>
        </w:rPr>
      </w:pPr>
      <w:r w:rsidRPr="005859F0">
        <w:rPr>
          <w:rFonts w:eastAsia="MS Gothic" w:cs="MS Gothic"/>
          <w:bCs/>
          <w:iCs/>
        </w:rPr>
        <w:t>－</w:t>
      </w:r>
      <w:r>
        <w:rPr>
          <w:rFonts w:eastAsia="MS Gothic" w:cs="MS Gothic"/>
          <w:bCs/>
          <w:iCs/>
        </w:rPr>
        <w:t xml:space="preserve"> Background Checks? Due diligence?</w:t>
      </w:r>
    </w:p>
    <w:p w14:paraId="33C5C42E" w14:textId="77777777" w:rsidR="00A1754A" w:rsidRDefault="00A1754A" w:rsidP="00A1754A">
      <w:pPr>
        <w:rPr>
          <w:rFonts w:eastAsia="MS Gothic" w:cs="MS Gothic"/>
          <w:bCs/>
          <w:iCs/>
        </w:rPr>
      </w:pPr>
      <w:r w:rsidRPr="005859F0">
        <w:rPr>
          <w:rFonts w:eastAsia="MS Gothic" w:cs="MS Gothic"/>
          <w:bCs/>
          <w:iCs/>
        </w:rPr>
        <w:t>－</w:t>
      </w:r>
      <w:r>
        <w:rPr>
          <w:rFonts w:eastAsia="MS Gothic" w:cs="MS Gothic" w:hint="eastAsia"/>
          <w:bCs/>
          <w:iCs/>
        </w:rPr>
        <w:t xml:space="preserve">Issues: Community Consideration, Break ins, Dumping*, </w:t>
      </w:r>
      <w:r w:rsidRPr="000D7182">
        <w:rPr>
          <w:rFonts w:eastAsia="MS Gothic" w:cs="MS Gothic" w:hint="eastAsia"/>
          <w:bCs/>
          <w:iCs/>
          <w:u w:val="single"/>
        </w:rPr>
        <w:t xml:space="preserve">Feeling </w:t>
      </w:r>
      <w:proofErr w:type="gramStart"/>
      <w:r w:rsidRPr="000D7182">
        <w:rPr>
          <w:rFonts w:eastAsia="MS Gothic" w:cs="MS Gothic" w:hint="eastAsia"/>
          <w:bCs/>
          <w:iCs/>
          <w:u w:val="single"/>
        </w:rPr>
        <w:t>wronged</w:t>
      </w:r>
      <w:r>
        <w:rPr>
          <w:rFonts w:eastAsia="MS Gothic" w:cs="MS Gothic"/>
          <w:bCs/>
          <w:iCs/>
          <w:u w:val="single"/>
        </w:rPr>
        <w:t>,</w:t>
      </w:r>
      <w:r w:rsidRPr="000D7182">
        <w:rPr>
          <w:rFonts w:eastAsia="MS Gothic" w:cs="MS Gothic" w:hint="eastAsia"/>
          <w:bCs/>
          <w:iCs/>
          <w:u w:val="single"/>
        </w:rPr>
        <w:t>*</w:t>
      </w:r>
      <w:proofErr w:type="gramEnd"/>
      <w:r w:rsidRPr="000D7182">
        <w:rPr>
          <w:rFonts w:eastAsia="MS Gothic" w:cs="MS Gothic" w:hint="eastAsia"/>
          <w:bCs/>
          <w:iCs/>
        </w:rPr>
        <w:t xml:space="preserve"> </w:t>
      </w:r>
      <w:r w:rsidRPr="000D7182">
        <w:rPr>
          <w:rFonts w:eastAsia="MS Gothic" w:cs="MS Gothic"/>
          <w:bCs/>
          <w:iCs/>
        </w:rPr>
        <w:t>Legal concerns</w:t>
      </w:r>
      <w:r>
        <w:rPr>
          <w:rFonts w:eastAsia="MS Gothic" w:cs="MS Gothic"/>
          <w:bCs/>
          <w:iCs/>
        </w:rPr>
        <w:t xml:space="preserve"> (Contracts,* Zoning M1/ Residential, CEQA, Historic zone), Low quality housing,* Too late,* housing being cluster</w:t>
      </w:r>
    </w:p>
    <w:p w14:paraId="4503E031" w14:textId="77777777" w:rsidR="00A1754A" w:rsidRDefault="00A1754A" w:rsidP="00A1754A">
      <w:pPr>
        <w:rPr>
          <w:rFonts w:eastAsia="MS Gothic" w:cs="MS Gothic"/>
          <w:bCs/>
          <w:iCs/>
        </w:rPr>
      </w:pPr>
      <w:r w:rsidRPr="005859F0">
        <w:rPr>
          <w:rFonts w:eastAsia="MS Gothic" w:cs="MS Gothic"/>
          <w:bCs/>
          <w:iCs/>
        </w:rPr>
        <w:t>－</w:t>
      </w:r>
      <w:r>
        <w:rPr>
          <w:rFonts w:eastAsia="MS Gothic" w:cs="MS Gothic" w:hint="eastAsia"/>
          <w:bCs/>
          <w:iCs/>
        </w:rPr>
        <w:t xml:space="preserve">Proximity to services? What does success look like? </w:t>
      </w:r>
      <w:r>
        <w:rPr>
          <w:rFonts w:eastAsia="MS Gothic" w:cs="MS Gothic"/>
          <w:bCs/>
          <w:iCs/>
        </w:rPr>
        <w:t>Answering to community input?</w:t>
      </w:r>
    </w:p>
    <w:p w14:paraId="40BC9C94" w14:textId="77777777" w:rsidR="00A1754A" w:rsidRDefault="00A1754A" w:rsidP="00A1754A">
      <w:pPr>
        <w:rPr>
          <w:rFonts w:eastAsia="MS Gothic" w:cs="MS Gothic"/>
          <w:bCs/>
          <w:iCs/>
        </w:rPr>
      </w:pPr>
      <w:r w:rsidRPr="005859F0">
        <w:rPr>
          <w:rFonts w:eastAsia="MS Gothic" w:cs="MS Gothic"/>
          <w:bCs/>
          <w:iCs/>
        </w:rPr>
        <w:t>－</w:t>
      </w:r>
      <w:r>
        <w:rPr>
          <w:rFonts w:eastAsia="MS Gothic" w:cs="MS Gothic" w:hint="eastAsia"/>
          <w:bCs/>
          <w:iCs/>
        </w:rPr>
        <w:t>Segregated housing, accountability of managing agency</w:t>
      </w:r>
      <w:r>
        <w:rPr>
          <w:rFonts w:eastAsia="MS Gothic" w:cs="MS Gothic"/>
          <w:bCs/>
          <w:iCs/>
        </w:rPr>
        <w:t>,</w:t>
      </w:r>
      <w:r>
        <w:rPr>
          <w:rFonts w:eastAsia="MS Gothic" w:cs="MS Gothic" w:hint="eastAsia"/>
          <w:bCs/>
          <w:iCs/>
        </w:rPr>
        <w:t>*</w:t>
      </w:r>
      <w:r>
        <w:rPr>
          <w:rFonts w:eastAsia="MS Gothic" w:cs="MS Gothic"/>
          <w:bCs/>
          <w:iCs/>
        </w:rPr>
        <w:t xml:space="preserve"> Lead paint **, Pet*/ Parking*/ High Density*/ City Behavior</w:t>
      </w:r>
    </w:p>
    <w:p w14:paraId="1ECFBF5F" w14:textId="77777777" w:rsidR="00A1754A" w:rsidRDefault="00A1754A" w:rsidP="00A1754A">
      <w:pPr>
        <w:rPr>
          <w:rFonts w:eastAsia="MS Gothic" w:cs="MS Gothic"/>
          <w:bCs/>
          <w:iCs/>
        </w:rPr>
      </w:pPr>
      <w:r w:rsidRPr="005859F0">
        <w:rPr>
          <w:rFonts w:eastAsia="MS Gothic" w:cs="MS Gothic"/>
          <w:bCs/>
          <w:iCs/>
        </w:rPr>
        <w:t>－</w:t>
      </w:r>
      <w:r>
        <w:rPr>
          <w:rFonts w:eastAsia="MS Gothic" w:cs="MS Gothic" w:hint="eastAsia"/>
          <w:bCs/>
          <w:iCs/>
        </w:rPr>
        <w:t>Mental Health help, supportive housing, written plan/ input method*</w:t>
      </w:r>
    </w:p>
    <w:p w14:paraId="22ED5EAE" w14:textId="77777777" w:rsidR="00A1754A" w:rsidRDefault="00A1754A" w:rsidP="00A1754A">
      <w:pPr>
        <w:rPr>
          <w:rFonts w:eastAsia="MS Gothic" w:cs="MS Gothic"/>
          <w:bCs/>
          <w:iCs/>
        </w:rPr>
      </w:pPr>
      <w:r w:rsidRPr="005859F0">
        <w:rPr>
          <w:rFonts w:eastAsia="MS Gothic" w:cs="MS Gothic"/>
          <w:bCs/>
          <w:iCs/>
        </w:rPr>
        <w:t>－</w:t>
      </w:r>
      <w:r w:rsidRPr="00D7065C">
        <w:rPr>
          <w:rFonts w:eastAsia="MS Gothic" w:cs="MS Gothic" w:hint="eastAsia"/>
          <w:bCs/>
          <w:iCs/>
          <w:u w:val="single"/>
        </w:rPr>
        <w:t>More info needed*</w:t>
      </w:r>
      <w:r>
        <w:rPr>
          <w:rFonts w:eastAsia="MS Gothic" w:cs="MS Gothic"/>
          <w:bCs/>
          <w:iCs/>
          <w:u w:val="single"/>
        </w:rPr>
        <w:t>, Community Consent**</w:t>
      </w:r>
      <w:proofErr w:type="gramStart"/>
      <w:r>
        <w:rPr>
          <w:rFonts w:eastAsia="MS Gothic" w:cs="MS Gothic"/>
          <w:bCs/>
          <w:iCs/>
          <w:u w:val="single"/>
        </w:rPr>
        <w:t xml:space="preserve">, </w:t>
      </w:r>
      <w:r>
        <w:rPr>
          <w:rFonts w:eastAsia="MS Gothic" w:cs="MS Gothic"/>
          <w:bCs/>
          <w:iCs/>
        </w:rPr>
        <w:t xml:space="preserve"> Mental</w:t>
      </w:r>
      <w:proofErr w:type="gramEnd"/>
      <w:r>
        <w:rPr>
          <w:rFonts w:eastAsia="MS Gothic" w:cs="MS Gothic"/>
          <w:bCs/>
          <w:iCs/>
        </w:rPr>
        <w:t xml:space="preserve"> Health </w:t>
      </w:r>
    </w:p>
    <w:p w14:paraId="0755F169" w14:textId="77777777" w:rsidR="00A1754A" w:rsidRDefault="00A1754A" w:rsidP="00A1754A">
      <w:pPr>
        <w:rPr>
          <w:rFonts w:eastAsia="MS Gothic" w:cs="MS Gothic"/>
          <w:bCs/>
          <w:iCs/>
        </w:rPr>
      </w:pPr>
      <w:r w:rsidRPr="005859F0">
        <w:rPr>
          <w:rFonts w:eastAsia="MS Gothic" w:cs="MS Gothic"/>
          <w:bCs/>
          <w:iCs/>
        </w:rPr>
        <w:t>－</w:t>
      </w:r>
      <w:r>
        <w:rPr>
          <w:rFonts w:eastAsia="MS Gothic" w:cs="MS Gothic" w:hint="eastAsia"/>
          <w:bCs/>
          <w:iCs/>
        </w:rPr>
        <w:t xml:space="preserve">Redress </w:t>
      </w:r>
      <w:r>
        <w:rPr>
          <w:rFonts w:eastAsia="MS Gothic" w:cs="MS Gothic"/>
          <w:bCs/>
          <w:iCs/>
        </w:rPr>
        <w:t>–</w:t>
      </w:r>
      <w:r>
        <w:rPr>
          <w:rFonts w:eastAsia="MS Gothic" w:cs="MS Gothic" w:hint="eastAsia"/>
          <w:bCs/>
          <w:iCs/>
        </w:rPr>
        <w:t xml:space="preserve"> Write </w:t>
      </w:r>
      <w:r>
        <w:rPr>
          <w:rFonts w:eastAsia="MS Gothic" w:cs="MS Gothic"/>
          <w:bCs/>
          <w:iCs/>
        </w:rPr>
        <w:t>It!</w:t>
      </w:r>
    </w:p>
    <w:p w14:paraId="071B0577" w14:textId="77777777" w:rsidR="00A1754A" w:rsidRPr="005859F0" w:rsidRDefault="00A1754A" w:rsidP="00A1754A">
      <w:pPr>
        <w:rPr>
          <w:bCs/>
          <w:iCs/>
        </w:rPr>
      </w:pPr>
      <w:r w:rsidRPr="005859F0">
        <w:rPr>
          <w:rFonts w:eastAsia="MS Gothic" w:cs="MS Gothic"/>
          <w:bCs/>
          <w:iCs/>
        </w:rPr>
        <w:t>－</w:t>
      </w:r>
      <w:r>
        <w:rPr>
          <w:bCs/>
          <w:iCs/>
        </w:rPr>
        <w:t>H</w:t>
      </w:r>
      <w:r w:rsidRPr="005859F0">
        <w:rPr>
          <w:bCs/>
          <w:iCs/>
        </w:rPr>
        <w:t>ow is</w:t>
      </w:r>
      <w:r>
        <w:rPr>
          <w:bCs/>
          <w:iCs/>
        </w:rPr>
        <w:t xml:space="preserve"> </w:t>
      </w:r>
      <w:r w:rsidRPr="005859F0">
        <w:rPr>
          <w:bCs/>
          <w:iCs/>
        </w:rPr>
        <w:t>this going t</w:t>
      </w:r>
      <w:r>
        <w:rPr>
          <w:bCs/>
          <w:iCs/>
        </w:rPr>
        <w:t>o</w:t>
      </w:r>
      <w:r w:rsidRPr="005859F0">
        <w:rPr>
          <w:bCs/>
          <w:iCs/>
        </w:rPr>
        <w:t xml:space="preserve"> b</w:t>
      </w:r>
      <w:r>
        <w:rPr>
          <w:bCs/>
          <w:iCs/>
        </w:rPr>
        <w:t>e</w:t>
      </w:r>
      <w:r w:rsidRPr="005859F0">
        <w:rPr>
          <w:bCs/>
          <w:iCs/>
        </w:rPr>
        <w:t xml:space="preserve"> done by winter?</w:t>
      </w:r>
    </w:p>
    <w:p w14:paraId="32AD622D" w14:textId="77777777" w:rsidR="00A1754A" w:rsidRPr="005859F0" w:rsidRDefault="00A1754A" w:rsidP="00A1754A">
      <w:pPr>
        <w:rPr>
          <w:bCs/>
          <w:iCs/>
        </w:rPr>
      </w:pPr>
      <w:r w:rsidRPr="005859F0">
        <w:rPr>
          <w:rFonts w:eastAsia="MS Gothic" w:cs="MS Gothic"/>
          <w:bCs/>
          <w:iCs/>
        </w:rPr>
        <w:t>－</w:t>
      </w:r>
      <w:r>
        <w:rPr>
          <w:bCs/>
          <w:iCs/>
        </w:rPr>
        <w:t>W</w:t>
      </w:r>
      <w:r w:rsidRPr="005859F0">
        <w:rPr>
          <w:bCs/>
          <w:iCs/>
        </w:rPr>
        <w:t>hat is the re</w:t>
      </w:r>
      <w:r>
        <w:rPr>
          <w:bCs/>
          <w:iCs/>
        </w:rPr>
        <w:t>ason</w:t>
      </w:r>
      <w:r w:rsidRPr="005859F0">
        <w:rPr>
          <w:bCs/>
          <w:iCs/>
        </w:rPr>
        <w:t>ing for th</w:t>
      </w:r>
      <w:r>
        <w:rPr>
          <w:bCs/>
          <w:iCs/>
        </w:rPr>
        <w:t>e</w:t>
      </w:r>
      <w:r w:rsidRPr="005859F0">
        <w:rPr>
          <w:bCs/>
          <w:iCs/>
        </w:rPr>
        <w:t xml:space="preserve"> </w:t>
      </w:r>
      <w:r>
        <w:rPr>
          <w:bCs/>
          <w:iCs/>
        </w:rPr>
        <w:t>locations?</w:t>
      </w:r>
    </w:p>
    <w:p w14:paraId="409C17D0" w14:textId="77777777" w:rsidR="00A1754A" w:rsidRDefault="00A1754A" w:rsidP="00A1754A">
      <w:pPr>
        <w:rPr>
          <w:rFonts w:eastAsia="MS Gothic" w:cs="MS Gothic"/>
          <w:bCs/>
          <w:iCs/>
        </w:rPr>
      </w:pPr>
      <w:r w:rsidRPr="005859F0">
        <w:rPr>
          <w:rFonts w:eastAsia="MS Gothic" w:cs="MS Gothic"/>
          <w:bCs/>
          <w:iCs/>
        </w:rPr>
        <w:t>－</w:t>
      </w:r>
      <w:r>
        <w:rPr>
          <w:rFonts w:eastAsia="MS Gothic" w:cs="MS Gothic" w:hint="eastAsia"/>
          <w:bCs/>
          <w:iCs/>
        </w:rPr>
        <w:t xml:space="preserve">Who do we call when there </w:t>
      </w:r>
      <w:r>
        <w:rPr>
          <w:rFonts w:eastAsia="MS Gothic" w:cs="MS Gothic"/>
          <w:bCs/>
          <w:iCs/>
        </w:rPr>
        <w:t xml:space="preserve">are concerns/ </w:t>
      </w:r>
      <w:proofErr w:type="spellStart"/>
      <w:r>
        <w:rPr>
          <w:rFonts w:eastAsia="MS Gothic" w:cs="MS Gothic"/>
          <w:bCs/>
          <w:iCs/>
        </w:rPr>
        <w:t>Immeadate</w:t>
      </w:r>
      <w:proofErr w:type="spellEnd"/>
      <w:r>
        <w:rPr>
          <w:rFonts w:eastAsia="MS Gothic" w:cs="MS Gothic"/>
          <w:bCs/>
          <w:iCs/>
        </w:rPr>
        <w:t xml:space="preserve"> </w:t>
      </w:r>
      <w:proofErr w:type="gramStart"/>
      <w:r>
        <w:rPr>
          <w:rFonts w:eastAsia="MS Gothic" w:cs="MS Gothic"/>
          <w:bCs/>
          <w:iCs/>
        </w:rPr>
        <w:t>Issues?*</w:t>
      </w:r>
      <w:proofErr w:type="gramEnd"/>
      <w:r>
        <w:rPr>
          <w:rFonts w:eastAsia="MS Gothic" w:cs="MS Gothic"/>
          <w:bCs/>
          <w:iCs/>
        </w:rPr>
        <w:t xml:space="preserve"> What is the method?</w:t>
      </w:r>
    </w:p>
    <w:p w14:paraId="3F4A5AA2" w14:textId="77777777" w:rsidR="00A1754A" w:rsidRPr="00D7065C" w:rsidRDefault="00A1754A" w:rsidP="00A1754A">
      <w:pPr>
        <w:rPr>
          <w:rFonts w:eastAsia="MS Gothic" w:cs="MS Gothic"/>
          <w:bCs/>
          <w:iCs/>
        </w:rPr>
      </w:pPr>
      <w:r w:rsidRPr="005859F0">
        <w:rPr>
          <w:rFonts w:eastAsia="MS Gothic" w:cs="MS Gothic"/>
          <w:bCs/>
          <w:iCs/>
        </w:rPr>
        <w:t>－</w:t>
      </w:r>
      <w:r>
        <w:rPr>
          <w:rFonts w:eastAsia="MS Gothic" w:cs="MS Gothic" w:hint="eastAsia"/>
          <w:bCs/>
          <w:iCs/>
        </w:rPr>
        <w:t>Renovation/ Property assessment?</w:t>
      </w:r>
      <w:r>
        <w:rPr>
          <w:rFonts w:eastAsia="MS Gothic" w:cs="MS Gothic"/>
          <w:bCs/>
          <w:iCs/>
        </w:rPr>
        <w:t xml:space="preserve">*  </w:t>
      </w:r>
    </w:p>
    <w:p w14:paraId="2283CB0D" w14:textId="77777777" w:rsidR="00A1754A" w:rsidRDefault="00A1754A" w:rsidP="00A1754A">
      <w:pPr>
        <w:rPr>
          <w:bCs/>
          <w:iCs/>
        </w:rPr>
      </w:pPr>
      <w:r w:rsidRPr="005859F0">
        <w:rPr>
          <w:rFonts w:eastAsia="MS Gothic" w:cs="MS Gothic"/>
          <w:bCs/>
          <w:iCs/>
        </w:rPr>
        <w:t>－＃</w:t>
      </w:r>
      <w:r>
        <w:rPr>
          <w:bCs/>
          <w:iCs/>
        </w:rPr>
        <w:t xml:space="preserve">of ppl in one unit*, </w:t>
      </w:r>
      <w:r w:rsidRPr="00CA0FD9">
        <w:rPr>
          <w:bCs/>
          <w:iCs/>
          <w:u w:val="single"/>
        </w:rPr>
        <w:t xml:space="preserve">condition of </w:t>
      </w:r>
      <w:proofErr w:type="spellStart"/>
      <w:r w:rsidRPr="00CA0FD9">
        <w:rPr>
          <w:bCs/>
          <w:iCs/>
          <w:u w:val="single"/>
        </w:rPr>
        <w:t>ths</w:t>
      </w:r>
      <w:proofErr w:type="spellEnd"/>
      <w:r w:rsidRPr="00CA0FD9">
        <w:rPr>
          <w:bCs/>
          <w:iCs/>
          <w:u w:val="single"/>
        </w:rPr>
        <w:t xml:space="preserve"> home*</w:t>
      </w:r>
    </w:p>
    <w:p w14:paraId="35116F2A" w14:textId="77777777" w:rsidR="00A1754A" w:rsidRDefault="00A1754A" w:rsidP="00A1754A">
      <w:pPr>
        <w:rPr>
          <w:rFonts w:eastAsia="MS Gothic" w:cs="MS Gothic"/>
          <w:bCs/>
          <w:iCs/>
        </w:rPr>
      </w:pPr>
      <w:r w:rsidRPr="005859F0">
        <w:rPr>
          <w:rFonts w:eastAsia="MS Gothic" w:cs="MS Gothic"/>
          <w:bCs/>
          <w:iCs/>
        </w:rPr>
        <w:t>－</w:t>
      </w:r>
      <w:r>
        <w:rPr>
          <w:rFonts w:eastAsia="MS Gothic" w:cs="MS Gothic" w:hint="eastAsia"/>
          <w:bCs/>
          <w:iCs/>
        </w:rPr>
        <w:t>Will it be all Interim Housing?</w:t>
      </w:r>
    </w:p>
    <w:p w14:paraId="78E275FF" w14:textId="77777777" w:rsidR="00A1754A" w:rsidRDefault="00A1754A" w:rsidP="00A1754A">
      <w:pPr>
        <w:rPr>
          <w:rFonts w:eastAsia="MS Gothic" w:cs="MS Gothic"/>
          <w:bCs/>
          <w:iCs/>
        </w:rPr>
      </w:pPr>
      <w:r w:rsidRPr="005859F0">
        <w:rPr>
          <w:rFonts w:eastAsia="MS Gothic" w:cs="MS Gothic"/>
          <w:bCs/>
          <w:iCs/>
        </w:rPr>
        <w:t>－</w:t>
      </w:r>
      <w:r>
        <w:rPr>
          <w:rFonts w:eastAsia="MS Gothic" w:cs="MS Gothic" w:hint="eastAsia"/>
          <w:bCs/>
          <w:iCs/>
        </w:rPr>
        <w:t>Do have a general concern for homeless</w:t>
      </w:r>
    </w:p>
    <w:p w14:paraId="22D5AC61" w14:textId="77777777" w:rsidR="00A1754A" w:rsidRDefault="00A1754A" w:rsidP="00A1754A">
      <w:pPr>
        <w:rPr>
          <w:rFonts w:eastAsia="MS Gothic" w:cs="MS Gothic"/>
          <w:bCs/>
          <w:iCs/>
        </w:rPr>
      </w:pPr>
      <w:r w:rsidRPr="005859F0">
        <w:rPr>
          <w:rFonts w:eastAsia="MS Gothic" w:cs="MS Gothic"/>
          <w:bCs/>
          <w:iCs/>
        </w:rPr>
        <w:t>－</w:t>
      </w:r>
      <w:r>
        <w:rPr>
          <w:rFonts w:eastAsia="MS Gothic" w:cs="MS Gothic" w:hint="eastAsia"/>
          <w:bCs/>
          <w:iCs/>
        </w:rPr>
        <w:t>What is your background/ region?</w:t>
      </w:r>
    </w:p>
    <w:p w14:paraId="7A42B8B6" w14:textId="77777777" w:rsidR="00A1754A" w:rsidRDefault="00A1754A" w:rsidP="00A1754A">
      <w:pPr>
        <w:rPr>
          <w:rFonts w:eastAsia="MS Gothic" w:cs="MS Gothic"/>
          <w:bCs/>
          <w:iCs/>
        </w:rPr>
      </w:pPr>
      <w:r w:rsidRPr="005859F0">
        <w:rPr>
          <w:rFonts w:eastAsia="MS Gothic" w:cs="MS Gothic"/>
          <w:bCs/>
          <w:iCs/>
        </w:rPr>
        <w:t>－</w:t>
      </w:r>
      <w:r>
        <w:rPr>
          <w:rFonts w:eastAsia="MS Gothic" w:cs="MS Gothic" w:hint="eastAsia"/>
          <w:bCs/>
          <w:iCs/>
        </w:rPr>
        <w:t>Oversight, not reaching far enough</w:t>
      </w:r>
    </w:p>
    <w:p w14:paraId="6CB51626" w14:textId="77777777" w:rsidR="00A1754A" w:rsidRDefault="00A1754A" w:rsidP="00A1754A">
      <w:pPr>
        <w:rPr>
          <w:rFonts w:eastAsia="MS Gothic" w:cs="MS Gothic"/>
          <w:bCs/>
          <w:iCs/>
        </w:rPr>
      </w:pPr>
      <w:r w:rsidRPr="005859F0">
        <w:rPr>
          <w:rFonts w:eastAsia="MS Gothic" w:cs="MS Gothic"/>
          <w:bCs/>
          <w:iCs/>
        </w:rPr>
        <w:t>－</w:t>
      </w:r>
      <w:r>
        <w:rPr>
          <w:rFonts w:eastAsia="MS Gothic" w:cs="MS Gothic" w:hint="eastAsia"/>
          <w:bCs/>
          <w:iCs/>
        </w:rPr>
        <w:t>Alameda gateway appearance, accident/ incident inc.</w:t>
      </w:r>
    </w:p>
    <w:p w14:paraId="7A1FAFB4" w14:textId="77777777" w:rsidR="00A1754A" w:rsidRDefault="00A1754A" w:rsidP="00A1754A">
      <w:pPr>
        <w:rPr>
          <w:rFonts w:eastAsia="MS Gothic" w:cs="MS Gothic"/>
          <w:bCs/>
          <w:iCs/>
        </w:rPr>
      </w:pPr>
      <w:r w:rsidRPr="005859F0">
        <w:rPr>
          <w:rFonts w:eastAsia="MS Gothic" w:cs="MS Gothic"/>
          <w:bCs/>
          <w:iCs/>
        </w:rPr>
        <w:t>－</w:t>
      </w:r>
      <w:r>
        <w:rPr>
          <w:rFonts w:eastAsia="MS Gothic" w:cs="MS Gothic" w:hint="eastAsia"/>
          <w:bCs/>
          <w:iCs/>
        </w:rPr>
        <w:t>Long history of neglect, appropriate response</w:t>
      </w:r>
    </w:p>
    <w:p w14:paraId="2CA48EFE" w14:textId="77777777" w:rsidR="00A1754A" w:rsidRDefault="00A1754A" w:rsidP="00A1754A">
      <w:pPr>
        <w:rPr>
          <w:rFonts w:eastAsia="MS Gothic" w:cs="MS Gothic"/>
          <w:bCs/>
          <w:iCs/>
        </w:rPr>
      </w:pPr>
      <w:r w:rsidRPr="005859F0">
        <w:rPr>
          <w:rFonts w:eastAsia="MS Gothic" w:cs="MS Gothic"/>
          <w:bCs/>
          <w:iCs/>
        </w:rPr>
        <w:t>－</w:t>
      </w:r>
      <w:r>
        <w:rPr>
          <w:rFonts w:eastAsia="MS Gothic" w:cs="MS Gothic" w:hint="eastAsia"/>
          <w:bCs/>
          <w:iCs/>
        </w:rPr>
        <w:t>Converting warehouses/ industrial space</w:t>
      </w:r>
    </w:p>
    <w:p w14:paraId="400E70D4" w14:textId="77777777" w:rsidR="00A1754A" w:rsidRPr="005859F0" w:rsidRDefault="00A1754A" w:rsidP="00A1754A">
      <w:pPr>
        <w:rPr>
          <w:bCs/>
          <w:iCs/>
        </w:rPr>
      </w:pPr>
      <w:r w:rsidRPr="005859F0">
        <w:rPr>
          <w:rFonts w:eastAsia="MS Gothic" w:cs="MS Gothic"/>
          <w:bCs/>
          <w:iCs/>
        </w:rPr>
        <w:t>－</w:t>
      </w:r>
      <w:r>
        <w:rPr>
          <w:rFonts w:eastAsia="MS Gothic" w:cs="MS Gothic" w:hint="eastAsia"/>
          <w:bCs/>
          <w:iCs/>
        </w:rPr>
        <w:t>Budget designed to account for homelessness?*</w:t>
      </w:r>
    </w:p>
    <w:p w14:paraId="050B4498" w14:textId="77777777" w:rsidR="00A1754A" w:rsidRDefault="00A1754A" w:rsidP="00A1754A">
      <w:pPr>
        <w:rPr>
          <w:rFonts w:eastAsia="MS Gothic" w:cs="MS Gothic"/>
          <w:bCs/>
          <w:iCs/>
        </w:rPr>
      </w:pPr>
      <w:r w:rsidRPr="005859F0">
        <w:rPr>
          <w:rFonts w:eastAsia="MS Gothic" w:cs="MS Gothic"/>
          <w:bCs/>
          <w:iCs/>
        </w:rPr>
        <w:t>－</w:t>
      </w:r>
      <w:r>
        <w:rPr>
          <w:rFonts w:eastAsia="MS Gothic" w:cs="MS Gothic" w:hint="eastAsia"/>
          <w:bCs/>
          <w:iCs/>
        </w:rPr>
        <w:t>Existing Encampment, talking to potential tenants</w:t>
      </w:r>
    </w:p>
    <w:p w14:paraId="1C532AF3" w14:textId="77777777" w:rsidR="00A1754A" w:rsidRDefault="00A1754A" w:rsidP="00A1754A">
      <w:pPr>
        <w:rPr>
          <w:rFonts w:eastAsia="MS Gothic" w:cs="MS Gothic"/>
          <w:bCs/>
          <w:iCs/>
        </w:rPr>
      </w:pPr>
      <w:r w:rsidRPr="005859F0">
        <w:rPr>
          <w:rFonts w:eastAsia="MS Gothic" w:cs="MS Gothic"/>
          <w:bCs/>
          <w:iCs/>
        </w:rPr>
        <w:t>－</w:t>
      </w:r>
      <w:r>
        <w:rPr>
          <w:rFonts w:eastAsia="MS Gothic" w:cs="MS Gothic" w:hint="eastAsia"/>
          <w:bCs/>
          <w:iCs/>
        </w:rPr>
        <w:t xml:space="preserve">How will the program be </w:t>
      </w:r>
      <w:r>
        <w:rPr>
          <w:rFonts w:eastAsia="MS Gothic" w:cs="MS Gothic"/>
          <w:bCs/>
          <w:iCs/>
        </w:rPr>
        <w:t>conducted</w:t>
      </w:r>
      <w:r>
        <w:rPr>
          <w:rFonts w:eastAsia="MS Gothic" w:cs="MS Gothic" w:hint="eastAsia"/>
          <w:bCs/>
          <w:iCs/>
        </w:rPr>
        <w:t xml:space="preserve">? </w:t>
      </w:r>
    </w:p>
    <w:p w14:paraId="3DA37ACD" w14:textId="77777777" w:rsidR="00A1754A" w:rsidRDefault="00A1754A" w:rsidP="00A1754A">
      <w:pPr>
        <w:rPr>
          <w:rFonts w:eastAsia="MS Gothic" w:cs="MS Gothic"/>
          <w:bCs/>
          <w:iCs/>
        </w:rPr>
      </w:pPr>
      <w:r w:rsidRPr="005859F0">
        <w:rPr>
          <w:rFonts w:eastAsia="MS Gothic" w:cs="MS Gothic"/>
          <w:bCs/>
          <w:iCs/>
        </w:rPr>
        <w:t>－</w:t>
      </w:r>
      <w:r>
        <w:rPr>
          <w:rFonts w:eastAsia="MS Gothic" w:cs="MS Gothic" w:hint="eastAsia"/>
          <w:bCs/>
          <w:iCs/>
        </w:rPr>
        <w:t xml:space="preserve">Where are the </w:t>
      </w:r>
      <w:r>
        <w:rPr>
          <w:rFonts w:eastAsia="MS Gothic" w:cs="MS Gothic"/>
          <w:bCs/>
          <w:iCs/>
        </w:rPr>
        <w:t>decision makers?</w:t>
      </w:r>
    </w:p>
    <w:p w14:paraId="43AAF219" w14:textId="77777777" w:rsidR="00A1754A" w:rsidRDefault="00A1754A" w:rsidP="00A1754A">
      <w:pPr>
        <w:rPr>
          <w:rFonts w:eastAsia="MS Gothic" w:cs="MS Gothic"/>
          <w:bCs/>
          <w:iCs/>
        </w:rPr>
      </w:pPr>
      <w:r w:rsidRPr="005859F0">
        <w:rPr>
          <w:rFonts w:eastAsia="MS Gothic" w:cs="MS Gothic"/>
          <w:bCs/>
          <w:iCs/>
        </w:rPr>
        <w:t>－</w:t>
      </w:r>
      <w:r>
        <w:rPr>
          <w:rFonts w:eastAsia="MS Gothic" w:cs="MS Gothic" w:hint="eastAsia"/>
          <w:bCs/>
          <w:iCs/>
        </w:rPr>
        <w:t xml:space="preserve">Why </w:t>
      </w:r>
      <w:r>
        <w:rPr>
          <w:rFonts w:eastAsia="MS Gothic" w:cs="MS Gothic"/>
          <w:bCs/>
          <w:iCs/>
        </w:rPr>
        <w:t xml:space="preserve">did you go about it in this way? </w:t>
      </w:r>
    </w:p>
    <w:p w14:paraId="40C48AB6" w14:textId="10168AF1" w:rsidR="00CA0FD9" w:rsidRPr="00CA0FD9" w:rsidRDefault="00A1754A" w:rsidP="00A1754A">
      <w:pPr>
        <w:rPr>
          <w:bCs/>
          <w:iCs/>
        </w:rPr>
      </w:pPr>
      <w:r w:rsidRPr="005859F0">
        <w:rPr>
          <w:rFonts w:eastAsia="MS Gothic" w:cs="MS Gothic"/>
          <w:bCs/>
          <w:iCs/>
        </w:rPr>
        <w:t>－</w:t>
      </w:r>
      <w:r>
        <w:rPr>
          <w:rFonts w:eastAsia="MS Gothic" w:cs="MS Gothic" w:hint="eastAsia"/>
          <w:bCs/>
          <w:iCs/>
        </w:rPr>
        <w:t>Negative/ Inappropriate behavior in the residence spills into the neighborhood</w:t>
      </w:r>
    </w:p>
    <w:sectPr w:rsidR="00CA0FD9" w:rsidRPr="00CA0FD9" w:rsidSect="00A1754A"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0B9BB" w14:textId="77777777" w:rsidR="00202C32" w:rsidRDefault="00202C32" w:rsidP="00917B0D">
      <w:r>
        <w:separator/>
      </w:r>
    </w:p>
  </w:endnote>
  <w:endnote w:type="continuationSeparator" w:id="0">
    <w:p w14:paraId="49D9D85D" w14:textId="77777777" w:rsidR="00202C32" w:rsidRDefault="00202C32" w:rsidP="0091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panose1 w:val="020B08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A11CD" w14:textId="77777777" w:rsidR="00202C32" w:rsidRDefault="00202C32" w:rsidP="00917B0D">
      <w:r>
        <w:separator/>
      </w:r>
    </w:p>
  </w:footnote>
  <w:footnote w:type="continuationSeparator" w:id="0">
    <w:p w14:paraId="677AEF59" w14:textId="77777777" w:rsidR="00202C32" w:rsidRDefault="00202C32" w:rsidP="00917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6C8D" w14:textId="34C11BF2" w:rsidR="00852E09" w:rsidRDefault="00852E09">
    <w:pPr>
      <w:pStyle w:val="Header"/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57CB9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2CF5EEC"/>
    <w:multiLevelType w:val="multilevel"/>
    <w:tmpl w:val="F98621BC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669F8"/>
    <w:multiLevelType w:val="hybridMultilevel"/>
    <w:tmpl w:val="D5326A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EB27EC"/>
    <w:multiLevelType w:val="multilevel"/>
    <w:tmpl w:val="044AD8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8AB1637"/>
    <w:multiLevelType w:val="hybridMultilevel"/>
    <w:tmpl w:val="DF007E62"/>
    <w:lvl w:ilvl="0" w:tplc="55E470E0">
      <w:start w:val="2775"/>
      <w:numFmt w:val="bullet"/>
      <w:lvlText w:val="-"/>
      <w:lvlJc w:val="left"/>
      <w:pPr>
        <w:ind w:left="720" w:hanging="360"/>
      </w:pPr>
      <w:rPr>
        <w:rFonts w:ascii="Avenir LT Std 45 Book" w:eastAsia="Times New Roman" w:hAnsi="Avenir LT Std 45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D46DD"/>
    <w:multiLevelType w:val="hybridMultilevel"/>
    <w:tmpl w:val="689830B0"/>
    <w:lvl w:ilvl="0" w:tplc="7714BA4C">
      <w:start w:val="2"/>
      <w:numFmt w:val="bullet"/>
      <w:lvlText w:val="-"/>
      <w:lvlJc w:val="left"/>
      <w:pPr>
        <w:ind w:left="720" w:hanging="360"/>
      </w:pPr>
      <w:rPr>
        <w:rFonts w:ascii="Avenir LT Std 45 Book" w:eastAsia="Times New Roman" w:hAnsi="Avenir LT Std 45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41CBB"/>
    <w:multiLevelType w:val="hybridMultilevel"/>
    <w:tmpl w:val="1D4680C8"/>
    <w:lvl w:ilvl="0" w:tplc="425C135C">
      <w:start w:val="11"/>
      <w:numFmt w:val="bullet"/>
      <w:lvlText w:val="-"/>
      <w:lvlJc w:val="left"/>
      <w:pPr>
        <w:ind w:left="720" w:hanging="360"/>
      </w:pPr>
      <w:rPr>
        <w:rFonts w:ascii="Avenir LT Std 45 Book" w:eastAsia="Times New Roman" w:hAnsi="Avenir LT Std 45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F0C63"/>
    <w:multiLevelType w:val="hybridMultilevel"/>
    <w:tmpl w:val="3F528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4B15AD"/>
    <w:multiLevelType w:val="multilevel"/>
    <w:tmpl w:val="6CD483EA"/>
    <w:lvl w:ilvl="0">
      <w:start w:val="1"/>
      <w:numFmt w:val="bullet"/>
      <w:pStyle w:val="List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86E4E"/>
    <w:multiLevelType w:val="hybridMultilevel"/>
    <w:tmpl w:val="1256F4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2830A6"/>
    <w:multiLevelType w:val="hybridMultilevel"/>
    <w:tmpl w:val="C808846E"/>
    <w:lvl w:ilvl="0" w:tplc="67AA5F6A">
      <w:start w:val="2775"/>
      <w:numFmt w:val="bullet"/>
      <w:lvlText w:val="-"/>
      <w:lvlJc w:val="left"/>
      <w:pPr>
        <w:ind w:left="360" w:hanging="360"/>
      </w:pPr>
      <w:rPr>
        <w:rFonts w:ascii="Avenir LT Std 45 Book" w:eastAsia="Times New Roman" w:hAnsi="Avenir LT Std 45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5467B"/>
    <w:multiLevelType w:val="hybridMultilevel"/>
    <w:tmpl w:val="D5326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44766"/>
    <w:multiLevelType w:val="hybridMultilevel"/>
    <w:tmpl w:val="28FC8FC6"/>
    <w:lvl w:ilvl="0" w:tplc="209E8F68">
      <w:start w:val="1"/>
      <w:numFmt w:val="bullet"/>
      <w:lvlText w:val="-"/>
      <w:lvlJc w:val="left"/>
      <w:pPr>
        <w:ind w:left="720" w:hanging="360"/>
      </w:pPr>
      <w:rPr>
        <w:rFonts w:ascii="Avenir LT Std 45 Book" w:eastAsia="Times New Roman" w:hAnsi="Avenir LT Std 45 Book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92306"/>
    <w:multiLevelType w:val="hybridMultilevel"/>
    <w:tmpl w:val="919C79BE"/>
    <w:lvl w:ilvl="0" w:tplc="74CC2BE2">
      <w:start w:val="1"/>
      <w:numFmt w:val="bullet"/>
      <w:pStyle w:val="Table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8"/>
  </w:num>
  <w:num w:numId="5">
    <w:abstractNumId w:val="8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3"/>
  </w:num>
  <w:num w:numId="11">
    <w:abstractNumId w:val="5"/>
  </w:num>
  <w:num w:numId="12">
    <w:abstractNumId w:val="12"/>
  </w:num>
  <w:num w:numId="13">
    <w:abstractNumId w:val="11"/>
  </w:num>
  <w:num w:numId="14">
    <w:abstractNumId w:val="4"/>
  </w:num>
  <w:num w:numId="15">
    <w:abstractNumId w:val="10"/>
  </w:num>
  <w:num w:numId="16">
    <w:abstractNumId w:val="7"/>
  </w:num>
  <w:num w:numId="17">
    <w:abstractNumId w:val="9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0MrcwNDeysDQxMjFR0lEKTi0uzszPAymwqAUAw8LAjywAAAA="/>
  </w:docVars>
  <w:rsids>
    <w:rsidRoot w:val="00FC13AF"/>
    <w:rsid w:val="00002031"/>
    <w:rsid w:val="000076B6"/>
    <w:rsid w:val="000136EE"/>
    <w:rsid w:val="00015D98"/>
    <w:rsid w:val="000210DA"/>
    <w:rsid w:val="00021D0B"/>
    <w:rsid w:val="0002295A"/>
    <w:rsid w:val="000274A8"/>
    <w:rsid w:val="000371F4"/>
    <w:rsid w:val="00047F5C"/>
    <w:rsid w:val="00052D6F"/>
    <w:rsid w:val="00060C30"/>
    <w:rsid w:val="00070EE0"/>
    <w:rsid w:val="00072B88"/>
    <w:rsid w:val="0007722E"/>
    <w:rsid w:val="00083D41"/>
    <w:rsid w:val="00085A78"/>
    <w:rsid w:val="000916DF"/>
    <w:rsid w:val="000A0215"/>
    <w:rsid w:val="000A0D29"/>
    <w:rsid w:val="000A0F68"/>
    <w:rsid w:val="000A6124"/>
    <w:rsid w:val="000A68A8"/>
    <w:rsid w:val="000A7581"/>
    <w:rsid w:val="000B17EB"/>
    <w:rsid w:val="000B1AB2"/>
    <w:rsid w:val="000B4CAC"/>
    <w:rsid w:val="000B7BDF"/>
    <w:rsid w:val="000C1C2D"/>
    <w:rsid w:val="000C26F8"/>
    <w:rsid w:val="000C6ACC"/>
    <w:rsid w:val="000D7182"/>
    <w:rsid w:val="000E0B09"/>
    <w:rsid w:val="000E3441"/>
    <w:rsid w:val="000E6A82"/>
    <w:rsid w:val="000F0C1C"/>
    <w:rsid w:val="000F1CBC"/>
    <w:rsid w:val="000F4B46"/>
    <w:rsid w:val="00104E8B"/>
    <w:rsid w:val="001069F8"/>
    <w:rsid w:val="00111B22"/>
    <w:rsid w:val="001145EB"/>
    <w:rsid w:val="0011530A"/>
    <w:rsid w:val="00116A5D"/>
    <w:rsid w:val="00125450"/>
    <w:rsid w:val="00151122"/>
    <w:rsid w:val="001524B0"/>
    <w:rsid w:val="001558AC"/>
    <w:rsid w:val="00164374"/>
    <w:rsid w:val="00170A9E"/>
    <w:rsid w:val="00173368"/>
    <w:rsid w:val="00176585"/>
    <w:rsid w:val="0017712B"/>
    <w:rsid w:val="001828BB"/>
    <w:rsid w:val="00185657"/>
    <w:rsid w:val="001A7070"/>
    <w:rsid w:val="001B2F55"/>
    <w:rsid w:val="001B427D"/>
    <w:rsid w:val="001B5719"/>
    <w:rsid w:val="001C37C0"/>
    <w:rsid w:val="001E0CCD"/>
    <w:rsid w:val="001E69DC"/>
    <w:rsid w:val="001F2512"/>
    <w:rsid w:val="001F4B9F"/>
    <w:rsid w:val="001F4C02"/>
    <w:rsid w:val="0020142A"/>
    <w:rsid w:val="00202C32"/>
    <w:rsid w:val="002058D5"/>
    <w:rsid w:val="0021394B"/>
    <w:rsid w:val="0021414A"/>
    <w:rsid w:val="002266EE"/>
    <w:rsid w:val="00227176"/>
    <w:rsid w:val="00227DA2"/>
    <w:rsid w:val="0023590F"/>
    <w:rsid w:val="00240916"/>
    <w:rsid w:val="00244B4B"/>
    <w:rsid w:val="00253967"/>
    <w:rsid w:val="00262A60"/>
    <w:rsid w:val="00267F93"/>
    <w:rsid w:val="00274F62"/>
    <w:rsid w:val="00275EB1"/>
    <w:rsid w:val="002801F2"/>
    <w:rsid w:val="00282ED2"/>
    <w:rsid w:val="00283291"/>
    <w:rsid w:val="00283D71"/>
    <w:rsid w:val="00287293"/>
    <w:rsid w:val="002A3CC2"/>
    <w:rsid w:val="002B0A34"/>
    <w:rsid w:val="002B3A88"/>
    <w:rsid w:val="002B5D4E"/>
    <w:rsid w:val="002C01E5"/>
    <w:rsid w:val="002D67E3"/>
    <w:rsid w:val="002E1A59"/>
    <w:rsid w:val="002E5DDA"/>
    <w:rsid w:val="002F11AE"/>
    <w:rsid w:val="002F503F"/>
    <w:rsid w:val="00307A5B"/>
    <w:rsid w:val="003140C4"/>
    <w:rsid w:val="00320A6B"/>
    <w:rsid w:val="00324947"/>
    <w:rsid w:val="003340B1"/>
    <w:rsid w:val="00335928"/>
    <w:rsid w:val="00340C87"/>
    <w:rsid w:val="0034738A"/>
    <w:rsid w:val="00356032"/>
    <w:rsid w:val="00362177"/>
    <w:rsid w:val="00370F46"/>
    <w:rsid w:val="003729AC"/>
    <w:rsid w:val="00372BF2"/>
    <w:rsid w:val="003819D0"/>
    <w:rsid w:val="00383CB1"/>
    <w:rsid w:val="00383F32"/>
    <w:rsid w:val="00390D4D"/>
    <w:rsid w:val="00394089"/>
    <w:rsid w:val="003A0C98"/>
    <w:rsid w:val="003A30F3"/>
    <w:rsid w:val="003A3188"/>
    <w:rsid w:val="003B1D08"/>
    <w:rsid w:val="003B4CD3"/>
    <w:rsid w:val="003B69FD"/>
    <w:rsid w:val="003B748C"/>
    <w:rsid w:val="003B7CC8"/>
    <w:rsid w:val="003C0020"/>
    <w:rsid w:val="003C0ECD"/>
    <w:rsid w:val="003C3BD5"/>
    <w:rsid w:val="003C53D2"/>
    <w:rsid w:val="003C7613"/>
    <w:rsid w:val="003D1C8B"/>
    <w:rsid w:val="003E0CDA"/>
    <w:rsid w:val="003E7FA2"/>
    <w:rsid w:val="0040019C"/>
    <w:rsid w:val="00400A7A"/>
    <w:rsid w:val="00417C0B"/>
    <w:rsid w:val="00433282"/>
    <w:rsid w:val="004433AB"/>
    <w:rsid w:val="004442A3"/>
    <w:rsid w:val="004442C5"/>
    <w:rsid w:val="00444791"/>
    <w:rsid w:val="00446F6D"/>
    <w:rsid w:val="00455645"/>
    <w:rsid w:val="00467FE3"/>
    <w:rsid w:val="00470DBF"/>
    <w:rsid w:val="00473D74"/>
    <w:rsid w:val="00475E5A"/>
    <w:rsid w:val="00482954"/>
    <w:rsid w:val="0048377D"/>
    <w:rsid w:val="00484DE0"/>
    <w:rsid w:val="0048743A"/>
    <w:rsid w:val="004A0284"/>
    <w:rsid w:val="004A0671"/>
    <w:rsid w:val="004A2CA2"/>
    <w:rsid w:val="004A3E7E"/>
    <w:rsid w:val="004C4787"/>
    <w:rsid w:val="004C5044"/>
    <w:rsid w:val="004E1FF3"/>
    <w:rsid w:val="004E28F6"/>
    <w:rsid w:val="004E528D"/>
    <w:rsid w:val="004E6127"/>
    <w:rsid w:val="004E7826"/>
    <w:rsid w:val="00503273"/>
    <w:rsid w:val="00503FC4"/>
    <w:rsid w:val="005042E2"/>
    <w:rsid w:val="00505C4C"/>
    <w:rsid w:val="00507464"/>
    <w:rsid w:val="00527662"/>
    <w:rsid w:val="0053095B"/>
    <w:rsid w:val="00532641"/>
    <w:rsid w:val="00542C03"/>
    <w:rsid w:val="00565EF5"/>
    <w:rsid w:val="00567969"/>
    <w:rsid w:val="005711E5"/>
    <w:rsid w:val="00574B27"/>
    <w:rsid w:val="00576AE9"/>
    <w:rsid w:val="00584022"/>
    <w:rsid w:val="0058546C"/>
    <w:rsid w:val="005859F0"/>
    <w:rsid w:val="00597B90"/>
    <w:rsid w:val="005A0CAF"/>
    <w:rsid w:val="005A1121"/>
    <w:rsid w:val="005A5CC8"/>
    <w:rsid w:val="005C33D4"/>
    <w:rsid w:val="005C3A97"/>
    <w:rsid w:val="005C457C"/>
    <w:rsid w:val="005D2949"/>
    <w:rsid w:val="005D53AF"/>
    <w:rsid w:val="005D7C37"/>
    <w:rsid w:val="005E0C7D"/>
    <w:rsid w:val="005E3C46"/>
    <w:rsid w:val="005E40B9"/>
    <w:rsid w:val="005F38C6"/>
    <w:rsid w:val="005F465C"/>
    <w:rsid w:val="005F6D38"/>
    <w:rsid w:val="006026F3"/>
    <w:rsid w:val="006052AB"/>
    <w:rsid w:val="0060666D"/>
    <w:rsid w:val="006078B4"/>
    <w:rsid w:val="00612E54"/>
    <w:rsid w:val="0061353C"/>
    <w:rsid w:val="00621119"/>
    <w:rsid w:val="00623392"/>
    <w:rsid w:val="0062652C"/>
    <w:rsid w:val="00631588"/>
    <w:rsid w:val="006373C9"/>
    <w:rsid w:val="00642A68"/>
    <w:rsid w:val="00660B44"/>
    <w:rsid w:val="00666CB4"/>
    <w:rsid w:val="00667482"/>
    <w:rsid w:val="0067526C"/>
    <w:rsid w:val="00681F24"/>
    <w:rsid w:val="00691DB2"/>
    <w:rsid w:val="00697847"/>
    <w:rsid w:val="006A2946"/>
    <w:rsid w:val="006B7590"/>
    <w:rsid w:val="006C4D64"/>
    <w:rsid w:val="006F4783"/>
    <w:rsid w:val="00724763"/>
    <w:rsid w:val="00734EF7"/>
    <w:rsid w:val="00737ADB"/>
    <w:rsid w:val="00745038"/>
    <w:rsid w:val="00746DDC"/>
    <w:rsid w:val="0074735C"/>
    <w:rsid w:val="00765C48"/>
    <w:rsid w:val="00776679"/>
    <w:rsid w:val="00777037"/>
    <w:rsid w:val="00780E00"/>
    <w:rsid w:val="007831D8"/>
    <w:rsid w:val="007878BB"/>
    <w:rsid w:val="00790602"/>
    <w:rsid w:val="007A2A1D"/>
    <w:rsid w:val="007A55AB"/>
    <w:rsid w:val="007C2491"/>
    <w:rsid w:val="007C78D0"/>
    <w:rsid w:val="007D1F41"/>
    <w:rsid w:val="007D264B"/>
    <w:rsid w:val="007D4A2B"/>
    <w:rsid w:val="007D7474"/>
    <w:rsid w:val="007E1311"/>
    <w:rsid w:val="007E150C"/>
    <w:rsid w:val="007E6C35"/>
    <w:rsid w:val="007F3586"/>
    <w:rsid w:val="007F4675"/>
    <w:rsid w:val="007F47F3"/>
    <w:rsid w:val="007F562F"/>
    <w:rsid w:val="00801136"/>
    <w:rsid w:val="008048F2"/>
    <w:rsid w:val="008111FE"/>
    <w:rsid w:val="00811227"/>
    <w:rsid w:val="00815739"/>
    <w:rsid w:val="0082285D"/>
    <w:rsid w:val="00825073"/>
    <w:rsid w:val="00833475"/>
    <w:rsid w:val="008352AB"/>
    <w:rsid w:val="00852E09"/>
    <w:rsid w:val="008552A4"/>
    <w:rsid w:val="00861C2D"/>
    <w:rsid w:val="00867C15"/>
    <w:rsid w:val="00872006"/>
    <w:rsid w:val="00877CBD"/>
    <w:rsid w:val="0088780D"/>
    <w:rsid w:val="00892E86"/>
    <w:rsid w:val="008975DB"/>
    <w:rsid w:val="008B3129"/>
    <w:rsid w:val="008B6A0D"/>
    <w:rsid w:val="008D15F4"/>
    <w:rsid w:val="008D3A4A"/>
    <w:rsid w:val="008E1A5D"/>
    <w:rsid w:val="008E5143"/>
    <w:rsid w:val="008E6294"/>
    <w:rsid w:val="008E72B9"/>
    <w:rsid w:val="008F3DE7"/>
    <w:rsid w:val="008F62DC"/>
    <w:rsid w:val="00916C9A"/>
    <w:rsid w:val="00917B0D"/>
    <w:rsid w:val="00920A51"/>
    <w:rsid w:val="009250DA"/>
    <w:rsid w:val="009319A0"/>
    <w:rsid w:val="009346F7"/>
    <w:rsid w:val="00936D42"/>
    <w:rsid w:val="00941454"/>
    <w:rsid w:val="00941BA7"/>
    <w:rsid w:val="009521CC"/>
    <w:rsid w:val="009521FB"/>
    <w:rsid w:val="00954962"/>
    <w:rsid w:val="009656F7"/>
    <w:rsid w:val="009663D9"/>
    <w:rsid w:val="009664EA"/>
    <w:rsid w:val="009707A1"/>
    <w:rsid w:val="0097576C"/>
    <w:rsid w:val="00975BDA"/>
    <w:rsid w:val="00982159"/>
    <w:rsid w:val="00991D66"/>
    <w:rsid w:val="009922D1"/>
    <w:rsid w:val="00992820"/>
    <w:rsid w:val="00993FA0"/>
    <w:rsid w:val="009A4E3E"/>
    <w:rsid w:val="009B7A81"/>
    <w:rsid w:val="009C0A50"/>
    <w:rsid w:val="009C0F4D"/>
    <w:rsid w:val="009C35AC"/>
    <w:rsid w:val="009E51C6"/>
    <w:rsid w:val="009F0A90"/>
    <w:rsid w:val="009F1A3B"/>
    <w:rsid w:val="009F2DDA"/>
    <w:rsid w:val="009F39D7"/>
    <w:rsid w:val="009F4197"/>
    <w:rsid w:val="009F42DB"/>
    <w:rsid w:val="009F7ABB"/>
    <w:rsid w:val="00A01014"/>
    <w:rsid w:val="00A0675B"/>
    <w:rsid w:val="00A124FA"/>
    <w:rsid w:val="00A135FD"/>
    <w:rsid w:val="00A13604"/>
    <w:rsid w:val="00A13647"/>
    <w:rsid w:val="00A1754A"/>
    <w:rsid w:val="00A175CB"/>
    <w:rsid w:val="00A207D0"/>
    <w:rsid w:val="00A20855"/>
    <w:rsid w:val="00A25E21"/>
    <w:rsid w:val="00A26CF1"/>
    <w:rsid w:val="00A42D9E"/>
    <w:rsid w:val="00A479E9"/>
    <w:rsid w:val="00A606B9"/>
    <w:rsid w:val="00A65628"/>
    <w:rsid w:val="00A702F6"/>
    <w:rsid w:val="00A85FA5"/>
    <w:rsid w:val="00A9152B"/>
    <w:rsid w:val="00A91794"/>
    <w:rsid w:val="00A91D5A"/>
    <w:rsid w:val="00A92915"/>
    <w:rsid w:val="00AA4C91"/>
    <w:rsid w:val="00AA506E"/>
    <w:rsid w:val="00AB7E4A"/>
    <w:rsid w:val="00AC6E93"/>
    <w:rsid w:val="00AD1C35"/>
    <w:rsid w:val="00AD50A0"/>
    <w:rsid w:val="00AE03FF"/>
    <w:rsid w:val="00AE4717"/>
    <w:rsid w:val="00AF1715"/>
    <w:rsid w:val="00AF794E"/>
    <w:rsid w:val="00B00B58"/>
    <w:rsid w:val="00B03225"/>
    <w:rsid w:val="00B073C9"/>
    <w:rsid w:val="00B10334"/>
    <w:rsid w:val="00B113D4"/>
    <w:rsid w:val="00B12610"/>
    <w:rsid w:val="00B14D77"/>
    <w:rsid w:val="00B16E26"/>
    <w:rsid w:val="00B20325"/>
    <w:rsid w:val="00B3016B"/>
    <w:rsid w:val="00B32D84"/>
    <w:rsid w:val="00B37AB9"/>
    <w:rsid w:val="00B42248"/>
    <w:rsid w:val="00B438CF"/>
    <w:rsid w:val="00B47D62"/>
    <w:rsid w:val="00B51565"/>
    <w:rsid w:val="00B61348"/>
    <w:rsid w:val="00B6303B"/>
    <w:rsid w:val="00B6530B"/>
    <w:rsid w:val="00B66A4B"/>
    <w:rsid w:val="00B749E6"/>
    <w:rsid w:val="00B776EE"/>
    <w:rsid w:val="00B848A5"/>
    <w:rsid w:val="00B86A4A"/>
    <w:rsid w:val="00B94BD8"/>
    <w:rsid w:val="00B958D1"/>
    <w:rsid w:val="00BA0F57"/>
    <w:rsid w:val="00BD2F58"/>
    <w:rsid w:val="00BE2B45"/>
    <w:rsid w:val="00BE4705"/>
    <w:rsid w:val="00BE4F9E"/>
    <w:rsid w:val="00BF1140"/>
    <w:rsid w:val="00BF15CF"/>
    <w:rsid w:val="00BF34C9"/>
    <w:rsid w:val="00BF4F34"/>
    <w:rsid w:val="00C02CCB"/>
    <w:rsid w:val="00C062E9"/>
    <w:rsid w:val="00C06D25"/>
    <w:rsid w:val="00C169A8"/>
    <w:rsid w:val="00C2344F"/>
    <w:rsid w:val="00C27148"/>
    <w:rsid w:val="00C3184C"/>
    <w:rsid w:val="00C33D44"/>
    <w:rsid w:val="00C35149"/>
    <w:rsid w:val="00C45456"/>
    <w:rsid w:val="00C70AD5"/>
    <w:rsid w:val="00C777DB"/>
    <w:rsid w:val="00C86D37"/>
    <w:rsid w:val="00C926CA"/>
    <w:rsid w:val="00C93129"/>
    <w:rsid w:val="00C933F6"/>
    <w:rsid w:val="00C93BF5"/>
    <w:rsid w:val="00C9520F"/>
    <w:rsid w:val="00CA0FD9"/>
    <w:rsid w:val="00CA520C"/>
    <w:rsid w:val="00CA7345"/>
    <w:rsid w:val="00CB0EA5"/>
    <w:rsid w:val="00CB3513"/>
    <w:rsid w:val="00CB3619"/>
    <w:rsid w:val="00CD14D3"/>
    <w:rsid w:val="00CD6057"/>
    <w:rsid w:val="00CE4C48"/>
    <w:rsid w:val="00CE6B9A"/>
    <w:rsid w:val="00CF0F12"/>
    <w:rsid w:val="00D06185"/>
    <w:rsid w:val="00D17593"/>
    <w:rsid w:val="00D22E27"/>
    <w:rsid w:val="00D31E82"/>
    <w:rsid w:val="00D35967"/>
    <w:rsid w:val="00D36250"/>
    <w:rsid w:val="00D43CC8"/>
    <w:rsid w:val="00D65278"/>
    <w:rsid w:val="00D67934"/>
    <w:rsid w:val="00D67998"/>
    <w:rsid w:val="00D7065C"/>
    <w:rsid w:val="00D800EF"/>
    <w:rsid w:val="00D8318E"/>
    <w:rsid w:val="00D8319F"/>
    <w:rsid w:val="00D95A67"/>
    <w:rsid w:val="00DA1D3B"/>
    <w:rsid w:val="00DB4E53"/>
    <w:rsid w:val="00DC2924"/>
    <w:rsid w:val="00DC318A"/>
    <w:rsid w:val="00DD10E9"/>
    <w:rsid w:val="00DD11A4"/>
    <w:rsid w:val="00DD2500"/>
    <w:rsid w:val="00DD6108"/>
    <w:rsid w:val="00DE1CD8"/>
    <w:rsid w:val="00DF1186"/>
    <w:rsid w:val="00DF3872"/>
    <w:rsid w:val="00DF3B15"/>
    <w:rsid w:val="00DF5A08"/>
    <w:rsid w:val="00DF6E8B"/>
    <w:rsid w:val="00E17658"/>
    <w:rsid w:val="00E17F45"/>
    <w:rsid w:val="00E217E1"/>
    <w:rsid w:val="00E278FF"/>
    <w:rsid w:val="00E27918"/>
    <w:rsid w:val="00E32D33"/>
    <w:rsid w:val="00E42C4F"/>
    <w:rsid w:val="00E47E3A"/>
    <w:rsid w:val="00E635F6"/>
    <w:rsid w:val="00E66B33"/>
    <w:rsid w:val="00E67C87"/>
    <w:rsid w:val="00E71609"/>
    <w:rsid w:val="00E719F7"/>
    <w:rsid w:val="00E73060"/>
    <w:rsid w:val="00E76BD7"/>
    <w:rsid w:val="00E86D16"/>
    <w:rsid w:val="00E92633"/>
    <w:rsid w:val="00E97B05"/>
    <w:rsid w:val="00EA25CA"/>
    <w:rsid w:val="00EA26CD"/>
    <w:rsid w:val="00EA6113"/>
    <w:rsid w:val="00EA6958"/>
    <w:rsid w:val="00EA7B35"/>
    <w:rsid w:val="00EB4D5F"/>
    <w:rsid w:val="00EB52FE"/>
    <w:rsid w:val="00EB6575"/>
    <w:rsid w:val="00ED1A97"/>
    <w:rsid w:val="00EE1CEB"/>
    <w:rsid w:val="00EE6DC3"/>
    <w:rsid w:val="00EF37B2"/>
    <w:rsid w:val="00EF7AC8"/>
    <w:rsid w:val="00F0103A"/>
    <w:rsid w:val="00F07D44"/>
    <w:rsid w:val="00F121FF"/>
    <w:rsid w:val="00F13F81"/>
    <w:rsid w:val="00F21126"/>
    <w:rsid w:val="00F26700"/>
    <w:rsid w:val="00F43B06"/>
    <w:rsid w:val="00F512B2"/>
    <w:rsid w:val="00F514F4"/>
    <w:rsid w:val="00F63A52"/>
    <w:rsid w:val="00F65A26"/>
    <w:rsid w:val="00F677EF"/>
    <w:rsid w:val="00F81B8A"/>
    <w:rsid w:val="00F92BA1"/>
    <w:rsid w:val="00FA0308"/>
    <w:rsid w:val="00FA1059"/>
    <w:rsid w:val="00FA328E"/>
    <w:rsid w:val="00FC13AF"/>
    <w:rsid w:val="00FC143F"/>
    <w:rsid w:val="00FC5AF9"/>
    <w:rsid w:val="00FD04AA"/>
    <w:rsid w:val="00FD3DAD"/>
    <w:rsid w:val="00FF01A0"/>
    <w:rsid w:val="00FF1041"/>
    <w:rsid w:val="00FF56A2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9475DF"/>
  <w15:chartTrackingRefBased/>
  <w15:docId w15:val="{938D88CE-5E07-4100-BEC8-5A94011F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7EB"/>
    <w:rPr>
      <w:rFonts w:ascii="Avenir LT Std 45 Book" w:hAnsi="Avenir LT Std 45 Book"/>
      <w:sz w:val="24"/>
      <w:szCs w:val="24"/>
    </w:rPr>
  </w:style>
  <w:style w:type="paragraph" w:styleId="Heading1">
    <w:name w:val="heading 1"/>
    <w:basedOn w:val="Normal"/>
    <w:next w:val="Normal"/>
    <w:qFormat/>
    <w:rsid w:val="007D1F41"/>
    <w:pPr>
      <w:keepNext/>
      <w:outlineLvl w:val="0"/>
    </w:pPr>
    <w:rPr>
      <w:rFonts w:ascii="Avenir LT Std 65 Medium" w:hAnsi="Avenir LT Std 65 Medium" w:cs="Arial"/>
      <w:b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992820"/>
    <w:pPr>
      <w:keepNext/>
      <w:outlineLvl w:val="1"/>
    </w:pPr>
    <w:rPr>
      <w:rFonts w:ascii="Avenir LT Std 65 Medium" w:hAnsi="Avenir LT Std 65 Medium"/>
      <w:b/>
      <w:sz w:val="28"/>
      <w:szCs w:val="20"/>
      <w:lang w:eastAsia="zh-CN"/>
    </w:rPr>
  </w:style>
  <w:style w:type="paragraph" w:styleId="Heading3">
    <w:name w:val="heading 3"/>
    <w:basedOn w:val="Normal"/>
    <w:next w:val="Normal"/>
    <w:qFormat/>
    <w:rsid w:val="00746DDC"/>
    <w:pPr>
      <w:keepNext/>
      <w:spacing w:before="240" w:after="60"/>
      <w:outlineLvl w:val="2"/>
    </w:pPr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F794E"/>
    <w:pPr>
      <w:spacing w:before="240" w:after="60" w:line="276" w:lineRule="auto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ext">
    <w:name w:val="Text"/>
    <w:basedOn w:val="Normal"/>
    <w:autoRedefine/>
    <w:rsid w:val="00E635F6"/>
    <w:rPr>
      <w:color w:val="000000"/>
      <w:lang w:eastAsia="zh-CN"/>
    </w:rPr>
  </w:style>
  <w:style w:type="paragraph" w:customStyle="1" w:styleId="HeaderEven">
    <w:name w:val="Header Even"/>
    <w:basedOn w:val="Normal"/>
    <w:rsid w:val="002F11AE"/>
    <w:pPr>
      <w:pBdr>
        <w:bottom w:val="single" w:sz="4" w:space="3" w:color="auto"/>
      </w:pBdr>
      <w:tabs>
        <w:tab w:val="left" w:pos="0"/>
      </w:tabs>
      <w:spacing w:after="480"/>
      <w:ind w:left="-1710" w:right="-1728"/>
    </w:pPr>
    <w:rPr>
      <w:b/>
      <w:smallCaps/>
      <w:spacing w:val="100"/>
      <w:sz w:val="22"/>
      <w:szCs w:val="20"/>
      <w:lang w:eastAsia="zh-CN"/>
    </w:rPr>
  </w:style>
  <w:style w:type="paragraph" w:customStyle="1" w:styleId="HeaderOdd">
    <w:name w:val="Header Odd"/>
    <w:basedOn w:val="Normal"/>
    <w:rsid w:val="002F11AE"/>
    <w:pPr>
      <w:pBdr>
        <w:bottom w:val="single" w:sz="4" w:space="3" w:color="auto"/>
      </w:pBdr>
      <w:tabs>
        <w:tab w:val="right" w:pos="8784"/>
      </w:tabs>
      <w:spacing w:after="480"/>
      <w:ind w:left="-1710" w:right="-1728"/>
    </w:pPr>
    <w:rPr>
      <w:b/>
      <w:smallCaps/>
      <w:spacing w:val="100"/>
      <w:sz w:val="22"/>
      <w:szCs w:val="20"/>
      <w:lang w:eastAsia="zh-CN"/>
    </w:rPr>
  </w:style>
  <w:style w:type="paragraph" w:customStyle="1" w:styleId="FooterEven">
    <w:name w:val="Footer Even"/>
    <w:basedOn w:val="Normal"/>
    <w:rsid w:val="00B00B58"/>
    <w:pPr>
      <w:pBdr>
        <w:top w:val="single" w:sz="4" w:space="3" w:color="auto"/>
      </w:pBdr>
    </w:pPr>
    <w:rPr>
      <w:rFonts w:ascii="Calibri" w:hAnsi="Calibri"/>
      <w:i/>
      <w:sz w:val="16"/>
      <w:lang w:eastAsia="zh-CN"/>
    </w:rPr>
  </w:style>
  <w:style w:type="paragraph" w:customStyle="1" w:styleId="StyleListBullet5Before3ptAfter3pt">
    <w:name w:val="Style List Bullet 5 + Before:  3 pt After:  3 pt"/>
    <w:basedOn w:val="ListBullet5"/>
    <w:rsid w:val="002F11AE"/>
    <w:pPr>
      <w:numPr>
        <w:numId w:val="0"/>
      </w:numPr>
      <w:spacing w:before="60" w:after="60"/>
    </w:pPr>
    <w:rPr>
      <w:rFonts w:ascii="Perpetua" w:hAnsi="Perpetua"/>
      <w:szCs w:val="20"/>
      <w:lang w:eastAsia="zh-CN"/>
    </w:rPr>
  </w:style>
  <w:style w:type="paragraph" w:styleId="ListBullet5">
    <w:name w:val="List Bullet 5"/>
    <w:basedOn w:val="Normal"/>
    <w:rsid w:val="002F11AE"/>
    <w:pPr>
      <w:numPr>
        <w:numId w:val="2"/>
      </w:numPr>
    </w:pPr>
  </w:style>
  <w:style w:type="paragraph" w:customStyle="1" w:styleId="ListBullet1">
    <w:name w:val="List Bullet 1"/>
    <w:basedOn w:val="Normal"/>
    <w:rsid w:val="001145EB"/>
    <w:pPr>
      <w:widowControl w:val="0"/>
      <w:numPr>
        <w:numId w:val="5"/>
      </w:numPr>
      <w:spacing w:after="120"/>
    </w:pPr>
    <w:rPr>
      <w:color w:val="000000"/>
      <w:sz w:val="22"/>
      <w:lang w:eastAsia="zh-CN"/>
    </w:rPr>
  </w:style>
  <w:style w:type="paragraph" w:customStyle="1" w:styleId="TableBullet1">
    <w:name w:val="Table Bullet 1"/>
    <w:basedOn w:val="Normal"/>
    <w:rsid w:val="0053095B"/>
    <w:pPr>
      <w:numPr>
        <w:numId w:val="10"/>
      </w:numPr>
    </w:pPr>
  </w:style>
  <w:style w:type="paragraph" w:customStyle="1" w:styleId="FooterOdd">
    <w:name w:val="Footer Odd"/>
    <w:basedOn w:val="Normal"/>
    <w:rsid w:val="00B00B58"/>
    <w:pPr>
      <w:pBdr>
        <w:top w:val="single" w:sz="4" w:space="3" w:color="auto"/>
      </w:pBdr>
      <w:jc w:val="right"/>
    </w:pPr>
    <w:rPr>
      <w:rFonts w:ascii="Calibri" w:hAnsi="Calibri"/>
      <w:i/>
      <w:sz w:val="16"/>
      <w:lang w:eastAsia="zh-CN"/>
    </w:rPr>
  </w:style>
  <w:style w:type="character" w:customStyle="1" w:styleId="body">
    <w:name w:val="body"/>
    <w:basedOn w:val="DefaultParagraphFont"/>
    <w:rsid w:val="00FC13AF"/>
  </w:style>
  <w:style w:type="paragraph" w:styleId="BalloonText">
    <w:name w:val="Balloon Text"/>
    <w:basedOn w:val="Normal"/>
    <w:link w:val="BalloonTextChar"/>
    <w:semiHidden/>
    <w:unhideWhenUsed/>
    <w:rsid w:val="005E0C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E0C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917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17B0D"/>
    <w:rPr>
      <w:rFonts w:ascii="Avenir LT Std 45 Book" w:hAnsi="Avenir LT Std 45 Book"/>
      <w:sz w:val="24"/>
      <w:szCs w:val="24"/>
    </w:rPr>
  </w:style>
  <w:style w:type="paragraph" w:styleId="Footer">
    <w:name w:val="footer"/>
    <w:basedOn w:val="Normal"/>
    <w:link w:val="FooterChar"/>
    <w:rsid w:val="00917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7B0D"/>
    <w:rPr>
      <w:rFonts w:ascii="Avenir LT Std 45 Book" w:hAnsi="Avenir LT Std 45 Book"/>
      <w:sz w:val="24"/>
      <w:szCs w:val="24"/>
    </w:rPr>
  </w:style>
  <w:style w:type="paragraph" w:styleId="ListParagraph">
    <w:name w:val="List Paragraph"/>
    <w:basedOn w:val="Normal"/>
    <w:uiPriority w:val="34"/>
    <w:qFormat/>
    <w:rsid w:val="000E3441"/>
    <w:pPr>
      <w:ind w:left="720"/>
      <w:contextualSpacing/>
    </w:pPr>
  </w:style>
  <w:style w:type="table" w:styleId="TableGrid">
    <w:name w:val="Table Grid"/>
    <w:basedOn w:val="TableNormal"/>
    <w:rsid w:val="000B1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3592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992820"/>
    <w:rPr>
      <w:rFonts w:ascii="Avenir LT Std 65 Medium" w:hAnsi="Avenir LT Std 65 Medium"/>
      <w:b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33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56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3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3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16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79658">
                                          <w:marLeft w:val="840"/>
                                          <w:marRight w:val="14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96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58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377539">
                                          <w:marLeft w:val="15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  <w:divsChild>
                                            <w:div w:id="208024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20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98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89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6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2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7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2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9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8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89417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280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506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05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1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568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01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959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209591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596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46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2361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813749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582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8042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4242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167894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339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592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7230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457613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175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954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7377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140184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038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76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1642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069477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667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7233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438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702865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625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905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2199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6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957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335264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519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469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2951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814329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285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712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9299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019036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1637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071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6015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96101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03695">
                                                                                  <w:marLeft w:val="1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16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42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462536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590850">
                                                                                  <w:marLeft w:val="1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72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3999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420619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265598">
                                                                                  <w:marLeft w:val="1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239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8124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389177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904841">
                                                                                  <w:marLeft w:val="1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410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894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534370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635037">
                                                                                  <w:marLeft w:val="1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751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756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977861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0204890">
                                                                                  <w:marLeft w:val="1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1519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9512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238486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345794">
                                                                                  <w:marLeft w:val="1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35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7103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671222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435468">
                                                                                  <w:marLeft w:val="1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082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7511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650988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69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980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2918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67422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089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540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6028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026776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736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396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2595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339617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592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799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6704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773806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712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679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4107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01156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504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952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5028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142830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714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943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2355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367894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557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658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7753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928255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67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0133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8325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311519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896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257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279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849305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129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852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384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15471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413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13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1175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115308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471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956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948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149532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27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1051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0389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736907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1433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151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3629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251677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536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15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2970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72677">
                                                                  <w:marLeft w:val="0"/>
                                                                  <w:marRight w:val="27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7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80873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232667">
                                          <w:marLeft w:val="-3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39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287446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5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9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8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97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44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536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37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31865">
                                                                  <w:marLeft w:val="-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512260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4853204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75600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579089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629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76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004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758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81972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314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699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051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797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7033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286631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101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2154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51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915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571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10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651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9962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85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101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5694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44400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94797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2277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5402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18905879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44305853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95753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80787811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680414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07220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4806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4280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4243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79800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828247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93748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35303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33885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590243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234358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222844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310151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653579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254460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276893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40233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401956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822040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225"/>
                                                                                                                          <w:marBottom w:val="22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3689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1239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125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070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535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947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39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377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04564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197521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68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5793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58828718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49192211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2805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62979280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530643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9370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86532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64836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3943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1101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882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0578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1186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0674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9688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3087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215323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48087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02465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19008868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48768467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30856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75178019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11011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33137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0370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55842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4131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823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83483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12081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06310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3693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6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26599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37688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0656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1480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1289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1668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514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2765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126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531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565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281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1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5473">
                  <w:marLeft w:val="0"/>
                  <w:marRight w:val="-7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500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8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058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5278">
                              <w:marLeft w:val="0"/>
                              <w:marRight w:val="0"/>
                              <w:marTop w:val="84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94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6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57788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16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12572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881889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6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49424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2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35326445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69957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38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21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791869">
                      <w:marLeft w:val="0"/>
                      <w:marRight w:val="-71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3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2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3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7B590-3D33-4899-AEF6-C8163491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8</Pages>
  <Words>1458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SESSION</vt:lpstr>
    </vt:vector>
  </TitlesOfParts>
  <Company>MIG</Company>
  <LinksUpToDate>false</LinksUpToDate>
  <CharactersWithSpaces>9149</CharactersWithSpaces>
  <SharedDoc>false</SharedDoc>
  <HLinks>
    <vt:vector size="6" baseType="variant">
      <vt:variant>
        <vt:i4>6160456</vt:i4>
      </vt:variant>
      <vt:variant>
        <vt:i4>-1</vt:i4>
      </vt:variant>
      <vt:variant>
        <vt:i4>1033</vt:i4>
      </vt:variant>
      <vt:variant>
        <vt:i4>1</vt:i4>
      </vt:variant>
      <vt:variant>
        <vt:lpwstr>https://www.parasol.org/images/logo/logo-blue.png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SESSION</dc:title>
  <dc:subject/>
  <dc:creator>Lou Hexter</dc:creator>
  <cp:keywords/>
  <dc:description/>
  <cp:lastModifiedBy>Lou Hexter</cp:lastModifiedBy>
  <cp:revision>8</cp:revision>
  <cp:lastPrinted>2019-12-17T00:03:00Z</cp:lastPrinted>
  <dcterms:created xsi:type="dcterms:W3CDTF">2021-12-13T17:05:00Z</dcterms:created>
  <dcterms:modified xsi:type="dcterms:W3CDTF">2021-12-14T04:51:00Z</dcterms:modified>
</cp:coreProperties>
</file>