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3026" w14:textId="1D24D369" w:rsidR="006522F3" w:rsidRDefault="006522F3"/>
    <w:tbl>
      <w:tblPr>
        <w:tblW w:w="9270" w:type="dxa"/>
        <w:tblInd w:w="-10" w:type="dxa"/>
        <w:tblLook w:val="04A0" w:firstRow="1" w:lastRow="0" w:firstColumn="1" w:lastColumn="0" w:noHBand="0" w:noVBand="1"/>
      </w:tblPr>
      <w:tblGrid>
        <w:gridCol w:w="2160"/>
        <w:gridCol w:w="1890"/>
        <w:gridCol w:w="2070"/>
        <w:gridCol w:w="3150"/>
      </w:tblGrid>
      <w:tr w:rsidR="0053394D" w:rsidRPr="0053394D" w14:paraId="577AAF29" w14:textId="77777777" w:rsidTr="0053394D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32E9F9D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Street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523915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Begin Location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08A97D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End Location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6FEFA43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Treatment</w:t>
            </w:r>
          </w:p>
        </w:tc>
      </w:tr>
      <w:tr w:rsidR="0053394D" w:rsidRPr="0053394D" w14:paraId="2B6BCD45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89E9D2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 ST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7FE975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HARBOR BAY PKWY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CFFA4D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9318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MICROSURFACING WITH CAPE SEAL</w:t>
            </w:r>
          </w:p>
        </w:tc>
      </w:tr>
      <w:tr w:rsidR="0053394D" w:rsidRPr="0053394D" w14:paraId="10A885BD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1AEA9D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APPLEGATE WY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4B61B1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KOFMAN PKWY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939D223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F7CE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54653E7B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C1F5DE2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AUGHINBAUGH WY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A615FB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SEA VIEW PKWY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4A3088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MECARTNEY RD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7988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542F8B8D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B1AD9F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AVINGTON ROAD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029889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SEA VIEW PKWY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468EB5B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NORWICH ROAD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9E33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4D76D0B7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F098BB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AVONDALE LANDING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C42EAF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OYSTER POND RD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E3CD1A2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0DD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7A9DAED6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231CDA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BARNEGATE BAY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BAA687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BASINSIDE 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37661F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SABLE POINTE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823A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33BAA3F9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E4945C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BARRY CT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C06847D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TRALEE LN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11574C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E713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3A5AA785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A31627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BASINSIDE WY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39C703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OYSTER POND RD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89ABC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0856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16157E8D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D970C2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BEGONIA DRIVE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AC79B58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DAHLIA DRIVE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69F42C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MECARTNEY ROAD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1B4E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2BE9BFFF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1A4940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BELMONT PLACE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1CFC23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MECARTNEY ROAD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A5A5A2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BELMONT WY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370D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56DF0FC4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775E0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BRIGHTON CT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B5FC5FB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SHEFFIELD 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43AFCE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632F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3E31B748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66CB5B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CAPTAINS DRIVE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383C2F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END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0DC1C6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BASINSIDE WY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A99F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43E7329E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45111A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CATALINA AVE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51DD56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FONTANA DRIVE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491C08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LEEWARD LN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4575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6AC33F39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78DAFF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CHANNING WY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1A46508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SHEFFIELD RD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AC4B6A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ROBERT DAVEY JR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F0658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0E508362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5D651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CHESHIRE CT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CFB249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END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9B70EB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SHERWOOD LN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C713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3977D717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CCFAC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CHESWICK CT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FBC81C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SHEFFIELD 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DCB6398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88FF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0BB1AFC5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583579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CHILLMARK LN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AC4D5B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BASINSIDE 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C4873E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CAPTAINS DRIVE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22568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789D4534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AB0D9C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CLIPPER DRIVE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9E9C0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BASINSIDE 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8D3928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CAPETOWN DRIVE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824E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34BCF940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74C31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CONSTANCE CIRCLE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E6C41A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EASTSHORE DR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A1FCC1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0E3D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2C7F0B5A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0B2E3D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COUNTY ROAD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9DB95E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MECARTNEY ROAD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812C73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END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14C0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RECONSTRUCT SURFACE (AC)</w:t>
            </w:r>
          </w:p>
        </w:tc>
      </w:tr>
      <w:tr w:rsidR="0053394D" w:rsidRPr="0053394D" w14:paraId="710C62B4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E34ED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COVE ROAD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B5565F3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CHANNING 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6350A2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CAPETOWN DRIVE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40D3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1BE022C3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3337E2B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CRANE CT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97BE4F3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END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10B3A5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CAPETOWN DRIVE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C47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63E3373A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0A24D4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CUMBERLAND CT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D7BB71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END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E2B074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SHEFFIELD ROAD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119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33AAA23A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ECA8B7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DAHLIA DRIVE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B54C3B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ISLAND DRIVE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DE651B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CAMELLIA DRIVE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102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RECONSTRUCT SURFACE (AC)</w:t>
            </w:r>
          </w:p>
        </w:tc>
      </w:tr>
      <w:tr w:rsidR="0053394D" w:rsidRPr="0053394D" w14:paraId="64D02AA0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41E60C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 PLACE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C73F76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FIR AVE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7E80CD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CATALINA AVE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100F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5E6A044C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1001CD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HAMPTON CT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C5FEA82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END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6B434C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AVINGTON ROAD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8741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250E3205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433BA1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KEVINGTON PLACE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F75EB93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SHEFFIELD ROAD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9DB589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922B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79A61C7F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CA1BEB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KOFMAN CT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41E1E3D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KOFMAN PKWY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27AE70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CA07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431A5039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4A037B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LILAC ST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86197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MAGNOLIA DRIVE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08B7D5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OLEANDER AVE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24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 WITH HMA OVERLAY</w:t>
            </w:r>
          </w:p>
        </w:tc>
      </w:tr>
      <w:tr w:rsidR="0053394D" w:rsidRPr="0053394D" w14:paraId="381B298C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384608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MADISON ST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878730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 ST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FE2F9F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FERNSIDE BLVD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D3C3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6ACB3460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515C28B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MAITLAND DRIVE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ED50A7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ISLAND DR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DFE508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MECARTNEY RD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3AC0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333D892D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0A52AA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MAITLAND DRIVE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B632CF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MECARTNEY RD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6C05B0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END OF CURB AND GUTTER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0822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RECONSTRUCT SURFACE (AC)</w:t>
            </w:r>
          </w:p>
        </w:tc>
      </w:tr>
      <w:tr w:rsidR="0053394D" w:rsidRPr="0053394D" w14:paraId="2B7A3143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AC464F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MAITLAND DRIVE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B62BEA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HARBOR BAY PKWY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6392C3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END OF CURB AND GUTTER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122A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3DAF668E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9C0A8B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MECARTNEY RD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F1531F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AUGHINBAUGH 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B2BE25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FONTANA DRIVE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73A9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 and</w:t>
            </w: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MILL WITH HMA OVERLAY</w:t>
            </w:r>
          </w:p>
        </w:tc>
      </w:tr>
      <w:tr w:rsidR="0053394D" w:rsidRPr="0053394D" w14:paraId="43DCE691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CFE3C2B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MECARTNEY RD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056E44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FONTANA DRIVE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08093D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ISLAND DRIVE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5933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33958388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C8616C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MECARTNEY RD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F23A7E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ISLAND DRIVE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5EE29A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MELROSE AVE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D85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RECONSTRUCT SURFACE (AC) and</w:t>
            </w: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br/>
              <w:t>MILL WITH HMA OVERLAY</w:t>
            </w:r>
          </w:p>
        </w:tc>
      </w:tr>
      <w:tr w:rsidR="0053394D" w:rsidRPr="0053394D" w14:paraId="423CD73A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9E3D10D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MELROSE AVE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3D78EA2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MAITLAND DR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F87851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OLEANDER AVE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98B9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48699DE8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319AED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MOSS POINTE WAY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B54BDE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END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D070ECD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SABLE POINT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FC94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407C15EE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6DBA37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LOOP RD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31A484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HARBOR BAY PKWY (WEST INT)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2536293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HARBOR BAY PRKY (EAST INT)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95D4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2B5F472A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3621AA8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NORWICH ROAD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5A59F03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SEA VIEW PKWY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DD1F2D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AVINGTON ROAD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A15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220D1407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139EC9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NOTTINGHAM CT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635A6D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END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34E14A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STANBRIDGE LN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AC61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3540E480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AC61D9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PENUMBRA PL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D693963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HARBOR BAY PKWY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8CB729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7ECB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RECONSTRUCT SURFACE (AC)</w:t>
            </w:r>
          </w:p>
        </w:tc>
      </w:tr>
      <w:tr w:rsidR="0053394D" w:rsidRPr="0053394D" w14:paraId="3EFF4E28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58AC8E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POST ST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84B48C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END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B33A68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MADISON ST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75CC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765CB406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36624C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POST ST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09DD4B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MADISON ST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1F7267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ENCINAL AVE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418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6792C49D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D7332E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PUDDINGSTONE ROAD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775ABE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ROBERT DAVEY JR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85095C8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SABLE POINT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F03D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6A46A151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48DAAC2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SABLE POINTE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9DC814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END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B5898D3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9F3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44962FE5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2A7991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 HARBOR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2A7CAA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END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A178D8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DCB8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13D00658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0B837F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SANDPIPER PLACE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647B50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END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7F9A803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CHANNING WY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F515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1CB5AC14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E9016F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JOSE AVE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8CECA83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PEACH ST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3C054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FERNSIDE BLVD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3D1D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MICROSURFACING WITH CAPE SEAL</w:t>
            </w:r>
          </w:p>
        </w:tc>
      </w:tr>
      <w:tr w:rsidR="0053394D" w:rsidRPr="0053394D" w14:paraId="121A481B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0972AB3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SEA VIEW PKWY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4DC7A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TRALEE LN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CF22FF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SHEFFIELD ROAD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B5D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1964AD90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54CEF3B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SHANNON CIRCLE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3825F7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KOFMAN PKWY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B95E29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LOOPS AROUND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2FD8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4FB0CB87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663236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SHEFFIELD WY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452528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AUGHINBAUGH 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534E7A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SHEFFIELD ROAD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7A6A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493B1BD2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C7CCDBD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STANBRIDGE LN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AEDA16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END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954D84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SHEFFIELD ROAD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3E7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79C33B32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BA710C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STANBRIDGE CT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33C1CD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SHEFFIELD ROAD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42BC09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5D0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5F63FA26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1C2E2F3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STEUBEN BAY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3C8972CC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OYSTER POND RD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005D2E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7C240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574D5FFF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98076F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STONINGTON POINTE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060E8E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OYSTER POND RD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0D3B378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EAST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8DC6E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CAPE SEAL</w:t>
            </w:r>
          </w:p>
        </w:tc>
      </w:tr>
      <w:tr w:rsidR="0053394D" w:rsidRPr="0053394D" w14:paraId="2B85BF3D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E68930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TOYON TERRACE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CDD41C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POST ST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F30EE5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38BC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64228234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506434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TRALEE LN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C4EE20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KOFMAN PKWY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9417F4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DUBLIN WY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CC01B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739387F5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AEA002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WELLFLEET BAY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E148F64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OYSTER POND RD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5CDC42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 HARBOR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AB0F6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SLURRY SEAL</w:t>
            </w:r>
          </w:p>
        </w:tc>
      </w:tr>
      <w:tr w:rsidR="0053394D" w:rsidRPr="0053394D" w14:paraId="69DE6B2D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DD3C3D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ASPHALT TRAIL ALONG NORTHSIDE OF MECARTNEY RD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00D7A28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AUGHINBAUGH WY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142307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ISLAND DRIVE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9CDB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 WITH HMA OVERLAY</w:t>
            </w:r>
          </w:p>
        </w:tc>
      </w:tr>
      <w:tr w:rsidR="0053394D" w:rsidRPr="0053394D" w14:paraId="25CB9D1B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4C293AA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ASPHALT TRAIL ALONG WESTSIDE OF ISLAND DR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7A78CF8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MECARTNEY RD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1D7C003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VETERANS CT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E1C98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 WITH HMA OVERLAY</w:t>
            </w:r>
          </w:p>
        </w:tc>
      </w:tr>
      <w:tr w:rsidR="0053394D" w:rsidRPr="0053394D" w14:paraId="352A8BC5" w14:textId="77777777" w:rsidTr="000108D6">
        <w:trPr>
          <w:trHeight w:val="31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F56DCE5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ASPHALT TRAIL ALONG SOUTH SIDE OF VETERANS CT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264E6A1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ISLAND DR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3F0731F" w14:textId="77777777" w:rsidR="0053394D" w:rsidRPr="0053394D" w:rsidRDefault="0053394D" w:rsidP="0053394D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WEST END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D54C9" w14:textId="77777777" w:rsidR="0053394D" w:rsidRPr="0053394D" w:rsidRDefault="0053394D" w:rsidP="0053394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339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MILL WITH HMA OVERLAY</w:t>
            </w:r>
          </w:p>
        </w:tc>
      </w:tr>
    </w:tbl>
    <w:p w14:paraId="27700DFC" w14:textId="3D68F305" w:rsidR="009062CE" w:rsidRDefault="009062CE"/>
    <w:sectPr w:rsidR="009062CE" w:rsidSect="00906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03D49" w14:textId="77777777" w:rsidR="0053394D" w:rsidRDefault="0053394D" w:rsidP="0053394D">
      <w:r>
        <w:separator/>
      </w:r>
    </w:p>
  </w:endnote>
  <w:endnote w:type="continuationSeparator" w:id="0">
    <w:p w14:paraId="775C91DA" w14:textId="77777777" w:rsidR="0053394D" w:rsidRDefault="0053394D" w:rsidP="0053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1CAFA" w14:textId="77777777" w:rsidR="0053394D" w:rsidRDefault="00533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B823" w14:textId="77777777" w:rsidR="0053394D" w:rsidRDefault="005339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CD53" w14:textId="77777777" w:rsidR="0053394D" w:rsidRDefault="0053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E3EC" w14:textId="77777777" w:rsidR="0053394D" w:rsidRDefault="0053394D" w:rsidP="0053394D">
      <w:r>
        <w:separator/>
      </w:r>
    </w:p>
  </w:footnote>
  <w:footnote w:type="continuationSeparator" w:id="0">
    <w:p w14:paraId="397B7D4D" w14:textId="77777777" w:rsidR="0053394D" w:rsidRDefault="0053394D" w:rsidP="0053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3A1D" w14:textId="77777777" w:rsidR="0053394D" w:rsidRDefault="00533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DC94" w14:textId="030152BF" w:rsidR="0053394D" w:rsidRPr="00563197" w:rsidRDefault="0053394D" w:rsidP="0053394D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PAVEMENT MANAGEMENT PROJECT PHASE 43</w:t>
    </w:r>
  </w:p>
  <w:p w14:paraId="44F2B37B" w14:textId="793BB7A6" w:rsidR="0053394D" w:rsidRDefault="0053394D">
    <w:pPr>
      <w:pStyle w:val="Header"/>
    </w:pPr>
  </w:p>
  <w:p w14:paraId="6D9BD1FD" w14:textId="77777777" w:rsidR="0053394D" w:rsidRDefault="00533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6BE56" w14:textId="77777777" w:rsidR="0053394D" w:rsidRDefault="00533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CE"/>
    <w:rsid w:val="000E71DB"/>
    <w:rsid w:val="00185FFF"/>
    <w:rsid w:val="001E4E5E"/>
    <w:rsid w:val="00383AB1"/>
    <w:rsid w:val="004E1C28"/>
    <w:rsid w:val="0053394D"/>
    <w:rsid w:val="006522F3"/>
    <w:rsid w:val="0083503D"/>
    <w:rsid w:val="009062CE"/>
    <w:rsid w:val="00A52621"/>
    <w:rsid w:val="00A722A7"/>
    <w:rsid w:val="00D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C699"/>
  <w15:chartTrackingRefBased/>
  <w15:docId w15:val="{05278404-4078-47FC-8B11-9BDEA9CE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2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2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2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2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TitleStyle">
    <w:name w:val="My Title Style"/>
    <w:basedOn w:val="Title"/>
    <w:link w:val="MyTitleStyleChar"/>
    <w:autoRedefine/>
    <w:qFormat/>
    <w:rsid w:val="00185FFF"/>
    <w:pPr>
      <w:spacing w:after="0" w:line="360" w:lineRule="auto"/>
      <w:ind w:firstLine="720"/>
      <w:jc w:val="center"/>
    </w:pPr>
    <w:rPr>
      <w:rFonts w:ascii="Arial" w:hAnsi="Arial" w:cs="Aptos Serif"/>
      <w:b/>
      <w:bCs/>
      <w:noProof/>
      <w:color w:val="215E99" w:themeColor="text2" w:themeTint="BF"/>
      <w:sz w:val="32"/>
      <w:szCs w:val="28"/>
    </w:rPr>
  </w:style>
  <w:style w:type="character" w:customStyle="1" w:styleId="MyTitleStyleChar">
    <w:name w:val="My Title Style Char"/>
    <w:basedOn w:val="TitleChar"/>
    <w:link w:val="MyTitleStyle"/>
    <w:rsid w:val="00185FFF"/>
    <w:rPr>
      <w:rFonts w:ascii="Arial" w:eastAsiaTheme="majorEastAsia" w:hAnsi="Arial" w:cs="Aptos Serif"/>
      <w:b/>
      <w:bCs/>
      <w:noProof/>
      <w:color w:val="215E99" w:themeColor="text2" w:themeTint="BF"/>
      <w:spacing w:val="-10"/>
      <w:kern w:val="28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85F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6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2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2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2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2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2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2CE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2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2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2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2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2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2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2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3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94D"/>
  </w:style>
  <w:style w:type="paragraph" w:styleId="Footer">
    <w:name w:val="footer"/>
    <w:basedOn w:val="Normal"/>
    <w:link w:val="FooterChar"/>
    <w:uiPriority w:val="99"/>
    <w:unhideWhenUsed/>
    <w:rsid w:val="00533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Becka Merchant</dc:creator>
  <cp:keywords/>
  <dc:description/>
  <cp:lastModifiedBy>Becka Merchant</cp:lastModifiedBy>
  <cp:revision>1</cp:revision>
  <dcterms:created xsi:type="dcterms:W3CDTF">2025-05-14T01:57:00Z</dcterms:created>
  <dcterms:modified xsi:type="dcterms:W3CDTF">2025-05-14T02:11:00Z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2025-05-14T02:11:34Z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fc7d8c95-9856-4287-958d-2204fe97361a</vt:lpwstr>
  </property>
  <property fmtid="{D5CDD505-2E9C-101B-9397-08002B2CF9AE}" pid="7" name="MSIP_Label_defa4170-0d19-0005-0004-bc88714345d2_ActionId">
    <vt:lpwstr>a31fbde1-3979-46bb-bb5f-a3beb67babcf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