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8DF8A9" w14:textId="5DDE57F4" w:rsidR="005A4100" w:rsidRDefault="005A4100" w:rsidP="005A1F56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Climate Action and Resiliency Plan and Zero Waste Implementation Plan Workshop </w:t>
      </w:r>
    </w:p>
    <w:p w14:paraId="0E07386B" w14:textId="235510D5" w:rsidR="005A4100" w:rsidRDefault="005A4100" w:rsidP="005A1F56">
      <w:pPr>
        <w:spacing w:after="0" w:line="240" w:lineRule="auto"/>
        <w:rPr>
          <w:b/>
          <w:bCs/>
        </w:rPr>
      </w:pPr>
      <w:r>
        <w:rPr>
          <w:b/>
          <w:bCs/>
        </w:rPr>
        <w:t>Tuesday, June 25, 6-7:30 p.m.</w:t>
      </w:r>
      <w:r w:rsidR="00A27B44">
        <w:rPr>
          <w:b/>
          <w:bCs/>
        </w:rPr>
        <w:t>,</w:t>
      </w:r>
      <w:r w:rsidR="00495645">
        <w:rPr>
          <w:b/>
          <w:bCs/>
        </w:rPr>
        <w:t xml:space="preserve"> Alameda Free Library (15</w:t>
      </w:r>
      <w:r w:rsidR="00EF7DDD">
        <w:rPr>
          <w:b/>
          <w:bCs/>
        </w:rPr>
        <w:t>50 Oak Street, Alameda)</w:t>
      </w:r>
    </w:p>
    <w:p w14:paraId="5A7500D9" w14:textId="77777777" w:rsidR="00420B50" w:rsidRDefault="00420B50" w:rsidP="005A1F56">
      <w:pPr>
        <w:spacing w:after="0" w:line="240" w:lineRule="auto"/>
        <w:rPr>
          <w:b/>
          <w:bCs/>
        </w:rPr>
      </w:pPr>
      <w:r>
        <w:rPr>
          <w:b/>
          <w:bCs/>
        </w:rPr>
        <w:t>MEETING RECAP</w:t>
      </w:r>
    </w:p>
    <w:p w14:paraId="7A459513" w14:textId="77777777" w:rsidR="00420B50" w:rsidRDefault="00420B50" w:rsidP="005A1F56">
      <w:pPr>
        <w:spacing w:after="0" w:line="240" w:lineRule="auto"/>
        <w:rPr>
          <w:b/>
          <w:bCs/>
        </w:rPr>
      </w:pPr>
    </w:p>
    <w:p w14:paraId="40AC255B" w14:textId="1E4D1792" w:rsidR="0044439B" w:rsidRDefault="0044439B" w:rsidP="005A1F56">
      <w:pPr>
        <w:spacing w:after="0" w:line="240" w:lineRule="auto"/>
      </w:pPr>
      <w:r w:rsidRPr="00D81577">
        <w:rPr>
          <w:b/>
          <w:bCs/>
        </w:rPr>
        <w:t>Attendees:</w:t>
      </w:r>
      <w:r>
        <w:t xml:space="preserve"> General Public</w:t>
      </w:r>
    </w:p>
    <w:p w14:paraId="7E789EEE" w14:textId="77777777" w:rsidR="00E65BF4" w:rsidRDefault="00E65BF4" w:rsidP="005A1F56">
      <w:pPr>
        <w:spacing w:after="0" w:line="240" w:lineRule="auto"/>
      </w:pPr>
    </w:p>
    <w:p w14:paraId="0EA5BFD3" w14:textId="6CE7A09E" w:rsidR="0044439B" w:rsidRPr="00D81577" w:rsidRDefault="0044439B" w:rsidP="005A1F56">
      <w:pPr>
        <w:spacing w:after="0" w:line="240" w:lineRule="auto"/>
        <w:rPr>
          <w:b/>
          <w:bCs/>
        </w:rPr>
      </w:pPr>
      <w:r w:rsidRPr="00D81577">
        <w:rPr>
          <w:b/>
          <w:bCs/>
        </w:rPr>
        <w:t xml:space="preserve">Meeting </w:t>
      </w:r>
      <w:r w:rsidR="005A1F56">
        <w:rPr>
          <w:b/>
          <w:bCs/>
        </w:rPr>
        <w:t>Agenda:</w:t>
      </w:r>
    </w:p>
    <w:p w14:paraId="48DD59CD" w14:textId="77777777" w:rsidR="00D81577" w:rsidRDefault="00D81577" w:rsidP="005A1F56">
      <w:pPr>
        <w:spacing w:after="0" w:line="240" w:lineRule="auto"/>
      </w:pPr>
      <w:r>
        <w:t>6:00-6:10pm Welcome and Workshop Overview</w:t>
      </w:r>
    </w:p>
    <w:p w14:paraId="6ECAEFA0" w14:textId="10AF3D07" w:rsidR="00D81577" w:rsidRDefault="00D81577" w:rsidP="005A1F56">
      <w:pPr>
        <w:spacing w:after="0" w:line="240" w:lineRule="auto"/>
      </w:pPr>
      <w:r>
        <w:t xml:space="preserve">6:10-6:40pmPlan Update </w:t>
      </w:r>
      <w:r w:rsidR="006F7431">
        <w:t>Overview and</w:t>
      </w:r>
      <w:r>
        <w:t xml:space="preserve"> Open House</w:t>
      </w:r>
    </w:p>
    <w:p w14:paraId="152224A1" w14:textId="4E89DFB9" w:rsidR="00D81577" w:rsidRDefault="00D81577" w:rsidP="005A1F56">
      <w:pPr>
        <w:spacing w:after="0" w:line="240" w:lineRule="auto"/>
      </w:pPr>
      <w:r>
        <w:t>• Climate Action and Resiliency Plan (CARP)</w:t>
      </w:r>
    </w:p>
    <w:p w14:paraId="171302BC" w14:textId="554D0757" w:rsidR="00D81577" w:rsidRDefault="00D81577" w:rsidP="005A1F56">
      <w:pPr>
        <w:spacing w:after="0" w:line="240" w:lineRule="auto"/>
      </w:pPr>
      <w:r>
        <w:t>• Local Hazard Mitigation Plan (LHMP)</w:t>
      </w:r>
    </w:p>
    <w:p w14:paraId="2E1117C7" w14:textId="5AB7AA47" w:rsidR="00D81577" w:rsidRDefault="00D81577" w:rsidP="005A1F56">
      <w:pPr>
        <w:spacing w:after="0" w:line="240" w:lineRule="auto"/>
      </w:pPr>
      <w:r>
        <w:t>• Zero Waste Implementation Plan (ZWIP)</w:t>
      </w:r>
    </w:p>
    <w:p w14:paraId="3D64645B" w14:textId="17A17F26" w:rsidR="00D81577" w:rsidRDefault="00D81577" w:rsidP="005A1F56">
      <w:pPr>
        <w:spacing w:after="0" w:line="240" w:lineRule="auto"/>
      </w:pPr>
      <w:r>
        <w:t>• Open House Stations</w:t>
      </w:r>
    </w:p>
    <w:p w14:paraId="4F6ADC96" w14:textId="77777777" w:rsidR="00D81577" w:rsidRDefault="00D81577" w:rsidP="005A1F56">
      <w:pPr>
        <w:spacing w:after="0" w:line="240" w:lineRule="auto"/>
      </w:pPr>
      <w:r>
        <w:t>6:40-7:30pmOpen House Stations</w:t>
      </w:r>
    </w:p>
    <w:p w14:paraId="79EA1D83" w14:textId="519D450D" w:rsidR="00D81577" w:rsidRDefault="00D81577" w:rsidP="005A1F56">
      <w:pPr>
        <w:spacing w:after="0" w:line="240" w:lineRule="auto"/>
      </w:pPr>
      <w:r>
        <w:t>7:30pm Raffle and Adjourn</w:t>
      </w:r>
    </w:p>
    <w:p w14:paraId="6E36B4DA" w14:textId="77777777" w:rsidR="00E65BF4" w:rsidRDefault="00E65BF4" w:rsidP="005A1F56">
      <w:pPr>
        <w:spacing w:after="0" w:line="240" w:lineRule="auto"/>
      </w:pPr>
    </w:p>
    <w:p w14:paraId="005D6A42" w14:textId="0D09AF09" w:rsidR="00E67360" w:rsidRPr="00D81577" w:rsidRDefault="00E67360" w:rsidP="005A1F56">
      <w:pPr>
        <w:spacing w:after="0" w:line="240" w:lineRule="auto"/>
        <w:rPr>
          <w:b/>
          <w:bCs/>
        </w:rPr>
      </w:pPr>
      <w:r>
        <w:rPr>
          <w:b/>
          <w:bCs/>
        </w:rPr>
        <w:t>Summary of presentation</w:t>
      </w:r>
      <w:r w:rsidR="005A1F56">
        <w:rPr>
          <w:b/>
          <w:bCs/>
        </w:rPr>
        <w:t>:</w:t>
      </w:r>
    </w:p>
    <w:p w14:paraId="757A4103" w14:textId="77777777" w:rsidR="00E65BF4" w:rsidRDefault="006E4969" w:rsidP="005A1F56">
      <w:pPr>
        <w:spacing w:after="0" w:line="240" w:lineRule="auto"/>
      </w:pPr>
      <w:r>
        <w:t>T</w:t>
      </w:r>
      <w:r w:rsidR="00F40B57">
        <w:t>he attendees first heard a presentation from City staff and consultants about the</w:t>
      </w:r>
      <w:r w:rsidR="006F7431">
        <w:t xml:space="preserve"> CARP Update project (goals, timeline</w:t>
      </w:r>
      <w:r w:rsidR="008000E7">
        <w:t xml:space="preserve">, engagement), revised goals </w:t>
      </w:r>
      <w:r>
        <w:t>and revised greenhouse gas reduction strategies and climate change impacts, including updates on the Climate Adaptation and Ha</w:t>
      </w:r>
      <w:r w:rsidR="00063D2D">
        <w:t xml:space="preserve">zard Mitigation Plan and Zero Waste Implementation Plan. Attendees were then invited to participate in a stations exercise where various questions/updates were posted </w:t>
      </w:r>
      <w:r w:rsidR="006549E0">
        <w:t xml:space="preserve">at tables (“stations”) throughout the meeting room. </w:t>
      </w:r>
    </w:p>
    <w:p w14:paraId="7701C944" w14:textId="77777777" w:rsidR="005A1F56" w:rsidRDefault="005A1F56" w:rsidP="005A1F56">
      <w:pPr>
        <w:spacing w:after="0" w:line="240" w:lineRule="auto"/>
      </w:pPr>
    </w:p>
    <w:p w14:paraId="7BBECA03" w14:textId="43C4F1BA" w:rsidR="00D7672A" w:rsidRDefault="00390A6A" w:rsidP="005A1F56">
      <w:pPr>
        <w:spacing w:after="0" w:line="240" w:lineRule="auto"/>
      </w:pPr>
      <w:r>
        <w:t>Attendees</w:t>
      </w:r>
      <w:r w:rsidR="006549E0">
        <w:t xml:space="preserve"> were invited to visit the stations to discuss the topics and provide input</w:t>
      </w:r>
      <w:r w:rsidR="00D7672A">
        <w:t xml:space="preserve"> for the following topics: Station 1: Greenhouse gas (GHG) inventory, Station 2: Revised CARP vision, Station3: Revised CARP goals, Station 4: Revised GHG reduction strategies, Station 5: Local Hazard Mitigation Plan, Station 6: Zero Waste Implementation Plan</w:t>
      </w:r>
    </w:p>
    <w:p w14:paraId="146F2A82" w14:textId="77777777" w:rsidR="00E65BF4" w:rsidRDefault="00E65BF4" w:rsidP="005A1F56">
      <w:pPr>
        <w:spacing w:after="0" w:line="240" w:lineRule="auto"/>
      </w:pPr>
    </w:p>
    <w:p w14:paraId="14190A63" w14:textId="6F5046FA" w:rsidR="005A4100" w:rsidRDefault="005A4100" w:rsidP="005A1F56">
      <w:pPr>
        <w:spacing w:after="0" w:line="240" w:lineRule="auto"/>
        <w:rPr>
          <w:b/>
          <w:bCs/>
        </w:rPr>
      </w:pPr>
      <w:r w:rsidRPr="00495645">
        <w:rPr>
          <w:b/>
          <w:bCs/>
        </w:rPr>
        <w:t xml:space="preserve">Notes from </w:t>
      </w:r>
      <w:r w:rsidR="000E6C7E" w:rsidRPr="00495645">
        <w:rPr>
          <w:b/>
          <w:bCs/>
        </w:rPr>
        <w:t>Station 6, Zero Waste Implementation Plan</w:t>
      </w:r>
      <w:r w:rsidR="00D7672A" w:rsidRPr="00495645">
        <w:rPr>
          <w:b/>
          <w:bCs/>
        </w:rPr>
        <w:t>:</w:t>
      </w:r>
    </w:p>
    <w:p w14:paraId="075F999C" w14:textId="71127776" w:rsidR="0097441C" w:rsidRPr="0097441C" w:rsidRDefault="00C9421C" w:rsidP="005A1F56">
      <w:pPr>
        <w:spacing w:after="0" w:line="240" w:lineRule="auto"/>
      </w:pPr>
      <w:r>
        <w:t xml:space="preserve">The ZWIP station included </w:t>
      </w:r>
      <w:r w:rsidR="002465E0">
        <w:t xml:space="preserve">four proposed focus areas for the forthcoming ZWIP update. </w:t>
      </w:r>
      <w:r w:rsidR="0097441C">
        <w:t xml:space="preserve">Each </w:t>
      </w:r>
      <w:r w:rsidR="00A56483">
        <w:t>focus</w:t>
      </w:r>
      <w:r w:rsidR="0097441C">
        <w:t xml:space="preserve"> area included several proposed programs/priorities</w:t>
      </w:r>
      <w:r w:rsidR="0094121B">
        <w:t>. Attendees were asked to use stars to indicate their top priorities</w:t>
      </w:r>
      <w:r w:rsidR="002465E0">
        <w:t xml:space="preserve"> and write notes about other ideas</w:t>
      </w:r>
      <w:r w:rsidR="00B21F38">
        <w:t xml:space="preserve">/programs/priorities. </w:t>
      </w:r>
    </w:p>
    <w:p w14:paraId="43B2A60D" w14:textId="77777777" w:rsidR="00390A6A" w:rsidRDefault="00390A6A" w:rsidP="005A1F56">
      <w:pPr>
        <w:spacing w:after="0" w:line="240" w:lineRule="auto"/>
      </w:pPr>
    </w:p>
    <w:p w14:paraId="0ABC6002" w14:textId="5FEFFAA6" w:rsidR="00EF7DDD" w:rsidRPr="00130738" w:rsidRDefault="00A56483" w:rsidP="005A1F56">
      <w:pPr>
        <w:spacing w:after="0" w:line="240" w:lineRule="auto"/>
        <w:rPr>
          <w:u w:val="single"/>
        </w:rPr>
      </w:pPr>
      <w:r w:rsidRPr="00130738">
        <w:rPr>
          <w:u w:val="single"/>
        </w:rPr>
        <w:t>Focus area</w:t>
      </w:r>
      <w:r w:rsidR="0094121B" w:rsidRPr="00130738">
        <w:rPr>
          <w:u w:val="single"/>
        </w:rPr>
        <w:t xml:space="preserve">: </w:t>
      </w:r>
      <w:r w:rsidR="00EF7DDD" w:rsidRPr="00130738">
        <w:rPr>
          <w:u w:val="single"/>
        </w:rPr>
        <w:t>Behavior Change</w:t>
      </w:r>
    </w:p>
    <w:p w14:paraId="429B40E8" w14:textId="23708D70" w:rsidR="00864978" w:rsidRDefault="00DB6B93" w:rsidP="005A1F56">
      <w:pPr>
        <w:spacing w:after="0" w:line="240" w:lineRule="auto"/>
      </w:pPr>
      <w:r>
        <w:t>-Support increased diversion efforts in multi-family buildings</w:t>
      </w:r>
      <w:r w:rsidR="00B21F38">
        <w:t>.</w:t>
      </w:r>
      <w:r w:rsidR="00E44E43">
        <w:t xml:space="preserve"> (8 priority stars)</w:t>
      </w:r>
    </w:p>
    <w:p w14:paraId="6BAC8687" w14:textId="38D9F7D8" w:rsidR="00DB6B93" w:rsidRDefault="00DB6B93" w:rsidP="005A1F56">
      <w:pPr>
        <w:spacing w:after="0" w:line="240" w:lineRule="auto"/>
      </w:pPr>
      <w:r>
        <w:t>-Increase resources for small businesses to achieve zero waste</w:t>
      </w:r>
      <w:r w:rsidR="00490A44">
        <w:t>.</w:t>
      </w:r>
      <w:r w:rsidR="00E44E43">
        <w:t xml:space="preserve"> (9 priority stars)</w:t>
      </w:r>
    </w:p>
    <w:p w14:paraId="21B30138" w14:textId="3442BF3A" w:rsidR="00490A44" w:rsidRDefault="00490A44" w:rsidP="005A1F56">
      <w:pPr>
        <w:spacing w:after="0" w:line="240" w:lineRule="auto"/>
      </w:pPr>
      <w:r>
        <w:t>-Improve access to bulky item recycling services.</w:t>
      </w:r>
      <w:r w:rsidR="00E44E43">
        <w:t xml:space="preserve"> (8 priority stars)</w:t>
      </w:r>
    </w:p>
    <w:p w14:paraId="34C692BA" w14:textId="77777777" w:rsidR="00130738" w:rsidRDefault="00130738" w:rsidP="00A27B44">
      <w:pPr>
        <w:spacing w:after="0" w:line="240" w:lineRule="auto"/>
        <w:ind w:left="720"/>
      </w:pPr>
      <w:r>
        <w:t>Attendee added notes:</w:t>
      </w:r>
    </w:p>
    <w:p w14:paraId="588CF822" w14:textId="57BAE8D8" w:rsidR="00386B05" w:rsidRDefault="00386B05" w:rsidP="00A27B44">
      <w:pPr>
        <w:spacing w:after="0" w:line="240" w:lineRule="auto"/>
        <w:ind w:left="720"/>
      </w:pPr>
      <w:r>
        <w:t>-</w:t>
      </w:r>
      <w:r w:rsidR="00BB1631">
        <w:t>Give incentives to small biz or move towards imposing rules to use biodegradable materials.  Can’t stop all waste, so at least make them biodegradable.</w:t>
      </w:r>
    </w:p>
    <w:p w14:paraId="4DCA40EE" w14:textId="55BE2C2F" w:rsidR="00BB1631" w:rsidRDefault="00BB1631" w:rsidP="00A27B44">
      <w:pPr>
        <w:spacing w:after="0" w:line="240" w:lineRule="auto"/>
        <w:ind w:left="720"/>
      </w:pPr>
      <w:r>
        <w:t>-Provide compost containers on the beach (4 priority stars)</w:t>
      </w:r>
    </w:p>
    <w:p w14:paraId="71508B36" w14:textId="2A71876D" w:rsidR="00BB1631" w:rsidRDefault="00BB1631" w:rsidP="00A27B44">
      <w:pPr>
        <w:spacing w:after="0" w:line="240" w:lineRule="auto"/>
        <w:ind w:left="720"/>
      </w:pPr>
      <w:r>
        <w:t>-</w:t>
      </w:r>
      <w:r w:rsidR="00A27B44">
        <w:t>Unannounced</w:t>
      </w:r>
      <w:r w:rsidR="00747F87">
        <w:t xml:space="preserve"> audits of residential and commercial trash bins, penalties</w:t>
      </w:r>
    </w:p>
    <w:p w14:paraId="234C3C66" w14:textId="4192342D" w:rsidR="00747F87" w:rsidRDefault="00747F87" w:rsidP="00A27B44">
      <w:pPr>
        <w:spacing w:after="0" w:line="240" w:lineRule="auto"/>
        <w:ind w:left="720"/>
      </w:pPr>
      <w:r>
        <w:t>-Differentiated education/multiple channels</w:t>
      </w:r>
    </w:p>
    <w:p w14:paraId="1127D82A" w14:textId="51AC2D47" w:rsidR="00747F87" w:rsidRDefault="00747F87" w:rsidP="00A27B44">
      <w:pPr>
        <w:spacing w:after="0" w:line="240" w:lineRule="auto"/>
        <w:ind w:left="720"/>
      </w:pPr>
      <w:r>
        <w:t>-Making affordable zero waste resources</w:t>
      </w:r>
    </w:p>
    <w:p w14:paraId="404D6EE5" w14:textId="326AFC98" w:rsidR="00747F87" w:rsidRDefault="00747F87" w:rsidP="00A27B44">
      <w:pPr>
        <w:spacing w:after="0" w:line="240" w:lineRule="auto"/>
        <w:ind w:left="720"/>
      </w:pPr>
      <w:r>
        <w:t>-</w:t>
      </w:r>
      <w:r w:rsidR="006C2DCB">
        <w:t>More/advertised bulky and hazardous waste drop off events</w:t>
      </w:r>
    </w:p>
    <w:p w14:paraId="52FE97A5" w14:textId="0FED5301" w:rsidR="006C2DCB" w:rsidRDefault="006C2DCB" w:rsidP="00A27B44">
      <w:pPr>
        <w:spacing w:after="0" w:line="240" w:lineRule="auto"/>
        <w:ind w:left="720"/>
      </w:pPr>
      <w:r>
        <w:t>-More public education</w:t>
      </w:r>
    </w:p>
    <w:p w14:paraId="7D13C98B" w14:textId="070767C9" w:rsidR="006C2DCB" w:rsidRDefault="006C2DCB" w:rsidP="00A27B44">
      <w:pPr>
        <w:spacing w:after="0" w:line="240" w:lineRule="auto"/>
        <w:ind w:left="720"/>
      </w:pPr>
      <w:r>
        <w:lastRenderedPageBreak/>
        <w:t>-</w:t>
      </w:r>
      <w:r w:rsidR="003B4670">
        <w:t>Increasing</w:t>
      </w:r>
      <w:r>
        <w:t xml:space="preserve"> resources for small businesses is good, but it can still act as a burden in compliance. Can Alameda come up with creative ways to encourage green behavior in businesses? $$$</w:t>
      </w:r>
    </w:p>
    <w:p w14:paraId="53703C74" w14:textId="7305BDD6" w:rsidR="006C2DCB" w:rsidRDefault="006C2DCB" w:rsidP="00A27B44">
      <w:pPr>
        <w:spacing w:after="0" w:line="240" w:lineRule="auto"/>
        <w:ind w:left="720"/>
      </w:pPr>
      <w:r>
        <w:t xml:space="preserve">-Food! Reduce meat consumption, </w:t>
      </w:r>
      <w:r w:rsidR="003B4670">
        <w:t>campaigns</w:t>
      </w:r>
      <w:r>
        <w:t xml:space="preserve"> in a positive light and highlight good practices</w:t>
      </w:r>
    </w:p>
    <w:p w14:paraId="1546CCD6" w14:textId="07173B61" w:rsidR="006C2DCB" w:rsidRDefault="006C2DCB" w:rsidP="00A27B44">
      <w:pPr>
        <w:spacing w:after="0" w:line="240" w:lineRule="auto"/>
        <w:ind w:left="720"/>
      </w:pPr>
      <w:r>
        <w:t>-Help me get rid of my stuff</w:t>
      </w:r>
    </w:p>
    <w:p w14:paraId="3CCF90FF" w14:textId="35B13AAC" w:rsidR="006C2DCB" w:rsidRDefault="006C2DCB" w:rsidP="00A27B44">
      <w:pPr>
        <w:spacing w:after="0" w:line="240" w:lineRule="auto"/>
        <w:ind w:left="720"/>
      </w:pPr>
      <w:r>
        <w:t xml:space="preserve">-Support </w:t>
      </w:r>
      <w:r w:rsidR="003B4670">
        <w:t>behavior</w:t>
      </w:r>
      <w:r>
        <w:t xml:space="preserve"> change, felt this is too complicated</w:t>
      </w:r>
    </w:p>
    <w:p w14:paraId="42B90100" w14:textId="08519F41" w:rsidR="006C2DCB" w:rsidRDefault="006C2DCB" w:rsidP="00A27B44">
      <w:pPr>
        <w:spacing w:after="0" w:line="240" w:lineRule="auto"/>
        <w:ind w:left="720"/>
      </w:pPr>
      <w:r>
        <w:t xml:space="preserve">-Need more info/education on multi-family building diversion issues. I imagine </w:t>
      </w:r>
      <w:proofErr w:type="gramStart"/>
      <w:r>
        <w:t>dumping of</w:t>
      </w:r>
      <w:proofErr w:type="gramEnd"/>
      <w:r>
        <w:t xml:space="preserve"> big items with rental units is a large waste issue.</w:t>
      </w:r>
    </w:p>
    <w:p w14:paraId="1BC6CD81" w14:textId="77777777" w:rsidR="00130738" w:rsidRDefault="00130738" w:rsidP="005A1F56">
      <w:pPr>
        <w:spacing w:after="0" w:line="240" w:lineRule="auto"/>
      </w:pPr>
    </w:p>
    <w:p w14:paraId="353F50B9" w14:textId="7ED4C97A" w:rsidR="00864978" w:rsidRPr="00130738" w:rsidRDefault="00864978" w:rsidP="005A1F56">
      <w:pPr>
        <w:spacing w:after="0" w:line="240" w:lineRule="auto"/>
        <w:rPr>
          <w:u w:val="single"/>
        </w:rPr>
      </w:pPr>
      <w:r w:rsidRPr="00130738">
        <w:rPr>
          <w:u w:val="single"/>
        </w:rPr>
        <w:t>Waste Reduction Efforts</w:t>
      </w:r>
    </w:p>
    <w:p w14:paraId="1D23210D" w14:textId="581BF366" w:rsidR="00490A44" w:rsidRDefault="00490A44" w:rsidP="005A1F56">
      <w:pPr>
        <w:spacing w:after="0" w:line="240" w:lineRule="auto"/>
      </w:pPr>
      <w:r>
        <w:t xml:space="preserve">-Increase </w:t>
      </w:r>
      <w:r w:rsidR="00130738">
        <w:t>awareness</w:t>
      </w:r>
      <w:r>
        <w:t xml:space="preserve"> with an Alameda Zero Waste rebrand</w:t>
      </w:r>
      <w:r w:rsidR="00C267CC">
        <w:t xml:space="preserve"> (4 priority stars)</w:t>
      </w:r>
    </w:p>
    <w:p w14:paraId="231E44C2" w14:textId="4408CC6E" w:rsidR="00490A44" w:rsidRDefault="00490A44" w:rsidP="005A1F56">
      <w:pPr>
        <w:spacing w:after="0" w:line="240" w:lineRule="auto"/>
      </w:pPr>
      <w:r>
        <w:t>-Improve zero-waste practices within City Departments and at City events.</w:t>
      </w:r>
      <w:r w:rsidR="00C267CC">
        <w:t xml:space="preserve"> (3 priority stars)</w:t>
      </w:r>
    </w:p>
    <w:p w14:paraId="29E1BC47" w14:textId="55CAAA3D" w:rsidR="00490A44" w:rsidRDefault="00490A44" w:rsidP="005A1F56">
      <w:pPr>
        <w:spacing w:after="0" w:line="240" w:lineRule="auto"/>
      </w:pPr>
      <w:r>
        <w:t>-Enhance support systems for the unhoused community.</w:t>
      </w:r>
      <w:r w:rsidR="00C267CC">
        <w:t xml:space="preserve"> (5 priority stars)</w:t>
      </w:r>
    </w:p>
    <w:p w14:paraId="64537EA8" w14:textId="453765B8" w:rsidR="00490A44" w:rsidRDefault="00490A44" w:rsidP="005A1F56">
      <w:pPr>
        <w:spacing w:after="0" w:line="240" w:lineRule="auto"/>
      </w:pPr>
      <w:r>
        <w:t>-Reduce instances of illegal dumping.</w:t>
      </w:r>
      <w:r w:rsidR="00C267CC">
        <w:t xml:space="preserve"> (10 priority stars)</w:t>
      </w:r>
    </w:p>
    <w:p w14:paraId="78072F96" w14:textId="2502245C" w:rsidR="00490A44" w:rsidRDefault="00130738" w:rsidP="00A27B44">
      <w:pPr>
        <w:spacing w:after="0" w:line="240" w:lineRule="auto"/>
        <w:ind w:left="720"/>
      </w:pPr>
      <w:r>
        <w:t>Attendee added notes:</w:t>
      </w:r>
    </w:p>
    <w:p w14:paraId="11AB7739" w14:textId="5E1724AC" w:rsidR="00C267CC" w:rsidRDefault="00C267CC" w:rsidP="00A27B44">
      <w:pPr>
        <w:spacing w:after="0" w:line="240" w:lineRule="auto"/>
        <w:ind w:left="720"/>
      </w:pPr>
      <w:r>
        <w:t>-Create more job opportunities to help with cleanup efforts</w:t>
      </w:r>
    </w:p>
    <w:p w14:paraId="0A1E7219" w14:textId="247B1278" w:rsidR="00C267CC" w:rsidRDefault="00C267CC" w:rsidP="00A27B44">
      <w:pPr>
        <w:spacing w:after="0" w:line="240" w:lineRule="auto"/>
        <w:ind w:left="720"/>
      </w:pPr>
      <w:r>
        <w:t>-</w:t>
      </w:r>
      <w:r w:rsidR="0068737F">
        <w:t>Update food ware ordinance requiring some kind of mandatory reusables to-go, see Germany (1 priority star</w:t>
      </w:r>
    </w:p>
    <w:p w14:paraId="75B20FD3" w14:textId="7684323B" w:rsidR="0068737F" w:rsidRDefault="0068737F" w:rsidP="00A27B44">
      <w:pPr>
        <w:spacing w:after="0" w:line="240" w:lineRule="auto"/>
        <w:ind w:left="720"/>
      </w:pPr>
      <w:r>
        <w:t xml:space="preserve">-Improve </w:t>
      </w:r>
      <w:r w:rsidR="003B4670">
        <w:t>hazardous</w:t>
      </w:r>
      <w:r>
        <w:t xml:space="preserve"> waste drop off sites and hours in Alameda</w:t>
      </w:r>
    </w:p>
    <w:p w14:paraId="6A165B52" w14:textId="4FBBA024" w:rsidR="0068737F" w:rsidRDefault="0068737F" w:rsidP="00A27B44">
      <w:pPr>
        <w:spacing w:after="0" w:line="240" w:lineRule="auto"/>
        <w:ind w:left="720"/>
      </w:pPr>
      <w:r>
        <w:t xml:space="preserve">-Need to find new ways to educate the </w:t>
      </w:r>
      <w:proofErr w:type="gramStart"/>
      <w:r>
        <w:t>general public</w:t>
      </w:r>
      <w:proofErr w:type="gramEnd"/>
    </w:p>
    <w:p w14:paraId="253E9181" w14:textId="67E302D0" w:rsidR="0068737F" w:rsidRDefault="0068737F" w:rsidP="00A27B44">
      <w:pPr>
        <w:spacing w:after="0" w:line="240" w:lineRule="auto"/>
        <w:ind w:left="720"/>
      </w:pPr>
      <w:r>
        <w:t>-What about water waste?</w:t>
      </w:r>
    </w:p>
    <w:p w14:paraId="2E6E5779" w14:textId="26590467" w:rsidR="0068737F" w:rsidRDefault="0068737F" w:rsidP="00A27B44">
      <w:pPr>
        <w:spacing w:after="0" w:line="240" w:lineRule="auto"/>
        <w:ind w:left="720"/>
      </w:pPr>
      <w:r>
        <w:t xml:space="preserve">-After joining </w:t>
      </w:r>
      <w:proofErr w:type="spellStart"/>
      <w:r>
        <w:t>Ridwel</w:t>
      </w:r>
      <w:proofErr w:type="spellEnd"/>
      <w:r>
        <w:t>, garbage reduced by one third</w:t>
      </w:r>
    </w:p>
    <w:p w14:paraId="75A6EEAF" w14:textId="52245BCE" w:rsidR="0068737F" w:rsidRDefault="00E3772D" w:rsidP="00A27B44">
      <w:pPr>
        <w:spacing w:after="0" w:line="240" w:lineRule="auto"/>
        <w:ind w:left="720"/>
      </w:pPr>
      <w:r>
        <w:t xml:space="preserve">-Broken </w:t>
      </w:r>
      <w:proofErr w:type="gramStart"/>
      <w:r>
        <w:t>toy</w:t>
      </w:r>
      <w:proofErr w:type="gramEnd"/>
      <w:r>
        <w:t xml:space="preserve"> recycle program, educate kids and parents, start young, Partner with </w:t>
      </w:r>
      <w:proofErr w:type="spellStart"/>
      <w:r>
        <w:t>Terracycle</w:t>
      </w:r>
      <w:proofErr w:type="spellEnd"/>
      <w:r>
        <w:t xml:space="preserve"> zero waste box (1 </w:t>
      </w:r>
      <w:r w:rsidR="00A27B44">
        <w:t>priority</w:t>
      </w:r>
      <w:r>
        <w:t xml:space="preserve"> star), collection bins at local library reading area or ARPD reading centers</w:t>
      </w:r>
    </w:p>
    <w:p w14:paraId="2124D8E2" w14:textId="779A9422" w:rsidR="00E3772D" w:rsidRDefault="00E3772D" w:rsidP="00A27B44">
      <w:pPr>
        <w:spacing w:after="0" w:line="240" w:lineRule="auto"/>
        <w:ind w:left="720"/>
      </w:pPr>
      <w:r>
        <w:t>-I’m all in for waste reduction if made easy</w:t>
      </w:r>
    </w:p>
    <w:p w14:paraId="149EFD0F" w14:textId="3536B589" w:rsidR="00E3772D" w:rsidRDefault="00E3772D" w:rsidP="00A27B44">
      <w:pPr>
        <w:spacing w:after="0" w:line="240" w:lineRule="auto"/>
        <w:ind w:left="720"/>
      </w:pPr>
      <w:r>
        <w:t xml:space="preserve">-What does </w:t>
      </w:r>
      <w:proofErr w:type="gramStart"/>
      <w:r>
        <w:t>reduce</w:t>
      </w:r>
      <w:proofErr w:type="gramEnd"/>
      <w:r>
        <w:t xml:space="preserve"> instances of illegal dumping mean that doesn’t include increasing policing?</w:t>
      </w:r>
    </w:p>
    <w:p w14:paraId="1D3D5A84" w14:textId="7C0CFD97" w:rsidR="00E3772D" w:rsidRDefault="00E3772D" w:rsidP="00A27B44">
      <w:pPr>
        <w:spacing w:after="0" w:line="240" w:lineRule="auto"/>
        <w:ind w:left="720"/>
      </w:pPr>
      <w:r>
        <w:t xml:space="preserve">-Alameda unified needs more support from the City’s zero waste team and ACI to make sure our district and school staff </w:t>
      </w:r>
      <w:proofErr w:type="gramStart"/>
      <w:r>
        <w:t>are in compliance with</w:t>
      </w:r>
      <w:proofErr w:type="gramEnd"/>
      <w:r>
        <w:t xml:space="preserve"> the recycling </w:t>
      </w:r>
      <w:r w:rsidR="00A27B44">
        <w:t>ordinance</w:t>
      </w:r>
      <w:r>
        <w:t>. Can ACI audit school site dumpsters? We need accountability, thanks!!</w:t>
      </w:r>
    </w:p>
    <w:p w14:paraId="3EE6FC87" w14:textId="77777777" w:rsidR="00864978" w:rsidRDefault="00864978" w:rsidP="005A1F56">
      <w:pPr>
        <w:spacing w:after="0" w:line="240" w:lineRule="auto"/>
      </w:pPr>
    </w:p>
    <w:p w14:paraId="4DE377A9" w14:textId="750E3014" w:rsidR="00864978" w:rsidRPr="00130738" w:rsidRDefault="00130738" w:rsidP="005A1F56">
      <w:pPr>
        <w:spacing w:after="0" w:line="240" w:lineRule="auto"/>
        <w:rPr>
          <w:u w:val="single"/>
        </w:rPr>
      </w:pPr>
      <w:r w:rsidRPr="00130738">
        <w:rPr>
          <w:u w:val="single"/>
        </w:rPr>
        <w:t xml:space="preserve">Focus Area: </w:t>
      </w:r>
      <w:r w:rsidR="00864978" w:rsidRPr="00130738">
        <w:rPr>
          <w:u w:val="single"/>
        </w:rPr>
        <w:t>Re</w:t>
      </w:r>
      <w:r w:rsidR="00EC32AE">
        <w:rPr>
          <w:u w:val="single"/>
        </w:rPr>
        <w:t>u</w:t>
      </w:r>
      <w:r w:rsidR="00864978" w:rsidRPr="00130738">
        <w:rPr>
          <w:u w:val="single"/>
        </w:rPr>
        <w:t>se</w:t>
      </w:r>
    </w:p>
    <w:p w14:paraId="5D5DE541" w14:textId="4BF96658" w:rsidR="00130738" w:rsidRDefault="000E370A" w:rsidP="005A1F56">
      <w:pPr>
        <w:spacing w:after="0" w:line="240" w:lineRule="auto"/>
      </w:pPr>
      <w:r>
        <w:t>-Support businesses in complying with the City’s Reusable Food Ware ordinance.</w:t>
      </w:r>
      <w:r w:rsidR="00D06141">
        <w:t xml:space="preserve"> (17 priority stars)</w:t>
      </w:r>
    </w:p>
    <w:p w14:paraId="3CD4E8B3" w14:textId="05534C59" w:rsidR="000E370A" w:rsidRDefault="000E370A" w:rsidP="005A1F56">
      <w:pPr>
        <w:spacing w:after="0" w:line="240" w:lineRule="auto"/>
      </w:pPr>
      <w:r>
        <w:t>-Promote and increase access to reuse markets.</w:t>
      </w:r>
      <w:r w:rsidR="00D06141">
        <w:t xml:space="preserve"> (9 priority stars)</w:t>
      </w:r>
    </w:p>
    <w:p w14:paraId="5FBE2593" w14:textId="67A3CB05" w:rsidR="000E370A" w:rsidRDefault="000E370A" w:rsidP="005A1F56">
      <w:pPr>
        <w:spacing w:after="0" w:line="240" w:lineRule="auto"/>
      </w:pPr>
      <w:r>
        <w:t>-Support bring-your-own initiatives.</w:t>
      </w:r>
      <w:r w:rsidR="00654FA0">
        <w:t xml:space="preserve"> (13 priority stars)</w:t>
      </w:r>
    </w:p>
    <w:p w14:paraId="16A40DF9" w14:textId="6093DA80" w:rsidR="000E370A" w:rsidRDefault="000E370A" w:rsidP="00A27B44">
      <w:pPr>
        <w:spacing w:after="0" w:line="240" w:lineRule="auto"/>
        <w:ind w:firstLine="720"/>
      </w:pPr>
      <w:r>
        <w:t>Attendee added notes:</w:t>
      </w:r>
    </w:p>
    <w:p w14:paraId="3A257E94" w14:textId="576D6EF6" w:rsidR="00654FA0" w:rsidRDefault="00654FA0" w:rsidP="005A1F56">
      <w:pPr>
        <w:spacing w:after="0" w:line="240" w:lineRule="auto"/>
      </w:pPr>
      <w:r>
        <w:tab/>
        <w:t>-Support repair workshops (3 priority stars)</w:t>
      </w:r>
    </w:p>
    <w:p w14:paraId="6229F0FD" w14:textId="269C6735" w:rsidR="00654FA0" w:rsidRDefault="00654FA0" w:rsidP="005A1F56">
      <w:pPr>
        <w:spacing w:after="0" w:line="240" w:lineRule="auto"/>
      </w:pPr>
      <w:r>
        <w:tab/>
        <w:t>-</w:t>
      </w:r>
      <w:r w:rsidR="00087015">
        <w:t>Reusable dishware is awesome!</w:t>
      </w:r>
    </w:p>
    <w:p w14:paraId="26A9CA26" w14:textId="1073B285" w:rsidR="00087015" w:rsidRDefault="00087015" w:rsidP="005A1F56">
      <w:pPr>
        <w:spacing w:after="0" w:line="240" w:lineRule="auto"/>
      </w:pPr>
      <w:r>
        <w:tab/>
        <w:t>-Reusables mandated for dine-in</w:t>
      </w:r>
    </w:p>
    <w:p w14:paraId="726E6DEE" w14:textId="05B5B745" w:rsidR="00087015" w:rsidRDefault="00087015" w:rsidP="00F66DE7">
      <w:pPr>
        <w:spacing w:after="0" w:line="240" w:lineRule="auto"/>
        <w:ind w:firstLine="720"/>
      </w:pPr>
      <w:r>
        <w:t>-</w:t>
      </w:r>
      <w:r w:rsidR="00F66DE7">
        <w:t>I’m</w:t>
      </w:r>
      <w:r>
        <w:t xml:space="preserve"> in favor of reuse if </w:t>
      </w:r>
    </w:p>
    <w:p w14:paraId="0D4D99F2" w14:textId="6A2D9677" w:rsidR="00F66DE7" w:rsidRDefault="00F66DE7" w:rsidP="00F66DE7">
      <w:pPr>
        <w:spacing w:after="0" w:line="240" w:lineRule="auto"/>
        <w:ind w:firstLine="720"/>
      </w:pPr>
      <w:r>
        <w:t>-Reuse is better than recycle, educate!</w:t>
      </w:r>
    </w:p>
    <w:p w14:paraId="734D567C" w14:textId="2498D128" w:rsidR="00F66DE7" w:rsidRDefault="00F66DE7" w:rsidP="00F66DE7">
      <w:pPr>
        <w:spacing w:after="0" w:line="240" w:lineRule="auto"/>
        <w:ind w:firstLine="720"/>
      </w:pPr>
      <w:r>
        <w:t>-Make the boba tea shops support reusables (many currently do not) (2 priority stars)</w:t>
      </w:r>
    </w:p>
    <w:p w14:paraId="3830377F" w14:textId="6150D527" w:rsidR="00F66DE7" w:rsidRDefault="00F66DE7" w:rsidP="00F66DE7">
      <w:pPr>
        <w:spacing w:after="0" w:line="240" w:lineRule="auto"/>
        <w:ind w:firstLine="720"/>
      </w:pPr>
      <w:r>
        <w:t xml:space="preserve">-Do big public positive recognition </w:t>
      </w:r>
      <w:r w:rsidR="00EC32AE">
        <w:t>of businesses that are doing well</w:t>
      </w:r>
    </w:p>
    <w:p w14:paraId="1940E9A3" w14:textId="77777777" w:rsidR="00864978" w:rsidRDefault="00864978" w:rsidP="005A1F56">
      <w:pPr>
        <w:spacing w:after="0" w:line="240" w:lineRule="auto"/>
      </w:pPr>
    </w:p>
    <w:p w14:paraId="15735A08" w14:textId="284BCA4D" w:rsidR="00864978" w:rsidRPr="00130738" w:rsidRDefault="00130738" w:rsidP="005A1F56">
      <w:pPr>
        <w:spacing w:after="0" w:line="240" w:lineRule="auto"/>
        <w:rPr>
          <w:u w:val="single"/>
        </w:rPr>
      </w:pPr>
      <w:r w:rsidRPr="00130738">
        <w:rPr>
          <w:u w:val="single"/>
        </w:rPr>
        <w:t xml:space="preserve">Focus Area: </w:t>
      </w:r>
      <w:r w:rsidR="00864978" w:rsidRPr="00130738">
        <w:rPr>
          <w:u w:val="single"/>
        </w:rPr>
        <w:t>Construction and Demolition</w:t>
      </w:r>
    </w:p>
    <w:p w14:paraId="0E98F8EC" w14:textId="6717783A" w:rsidR="00864978" w:rsidRDefault="000E370A" w:rsidP="005A1F56">
      <w:pPr>
        <w:spacing w:after="0" w:line="240" w:lineRule="auto"/>
      </w:pPr>
      <w:r>
        <w:t>-Support construction projects to implement best practices for waste diversion.</w:t>
      </w:r>
    </w:p>
    <w:p w14:paraId="733342EA" w14:textId="2117E907" w:rsidR="000E370A" w:rsidRDefault="000E370A" w:rsidP="005A1F56">
      <w:pPr>
        <w:spacing w:after="0" w:line="240" w:lineRule="auto"/>
      </w:pPr>
      <w:r>
        <w:lastRenderedPageBreak/>
        <w:t>-Support, incentivize and promote deconstruction.</w:t>
      </w:r>
    </w:p>
    <w:p w14:paraId="77F1CD76" w14:textId="238F0294" w:rsidR="000E370A" w:rsidRDefault="000E370A" w:rsidP="00A27B44">
      <w:pPr>
        <w:spacing w:after="0" w:line="240" w:lineRule="auto"/>
        <w:ind w:firstLine="720"/>
      </w:pPr>
      <w:r>
        <w:t>Attendee added notes:</w:t>
      </w:r>
    </w:p>
    <w:p w14:paraId="7D20712B" w14:textId="413C3F73" w:rsidR="00EC32AE" w:rsidRDefault="00EF7A1B" w:rsidP="005A1F56">
      <w:pPr>
        <w:spacing w:after="0" w:line="240" w:lineRule="auto"/>
      </w:pPr>
      <w:r>
        <w:tab/>
        <w:t xml:space="preserve">-Make cutting down trees harder –pay a fee (to </w:t>
      </w:r>
      <w:r w:rsidR="00126BD1">
        <w:t>plant one somewhere else (1 priority star)</w:t>
      </w:r>
    </w:p>
    <w:p w14:paraId="700DB2B1" w14:textId="19A99D2E" w:rsidR="00126BD1" w:rsidRDefault="00126BD1" w:rsidP="005A1F56">
      <w:pPr>
        <w:spacing w:after="0" w:line="240" w:lineRule="auto"/>
      </w:pPr>
      <w:r>
        <w:tab/>
        <w:t>-I’m against over demo and construction in town</w:t>
      </w:r>
    </w:p>
    <w:p w14:paraId="5EF69C28" w14:textId="60E9B3D5" w:rsidR="00126BD1" w:rsidRDefault="00126BD1" w:rsidP="005A1F56">
      <w:pPr>
        <w:spacing w:after="0" w:line="240" w:lineRule="auto"/>
      </w:pPr>
      <w:r>
        <w:tab/>
        <w:t>-Where does the recycled material go?</w:t>
      </w:r>
    </w:p>
    <w:p w14:paraId="5165C209" w14:textId="344655CD" w:rsidR="00126BD1" w:rsidRDefault="00126BD1" w:rsidP="0017571C">
      <w:pPr>
        <w:spacing w:after="0" w:line="240" w:lineRule="auto"/>
        <w:ind w:left="720"/>
      </w:pPr>
      <w:r>
        <w:t xml:space="preserve">-Many of our oldest </w:t>
      </w:r>
      <w:proofErr w:type="gramStart"/>
      <w:r w:rsidR="00EA0AA3">
        <w:t>home</w:t>
      </w:r>
      <w:proofErr w:type="gramEnd"/>
      <w:r w:rsidR="00EA0AA3">
        <w:t xml:space="preserve"> in town are 30_ years old. The projects should </w:t>
      </w:r>
      <w:proofErr w:type="spellStart"/>
      <w:r w:rsidR="00EA0AA3">
        <w:t>recognizer</w:t>
      </w:r>
      <w:proofErr w:type="spellEnd"/>
      <w:r w:rsidR="00EA0AA3">
        <w:t xml:space="preserve"> the opportunities for working specifically with these</w:t>
      </w:r>
      <w:r w:rsidR="008963C1">
        <w:t xml:space="preserve"> </w:t>
      </w:r>
      <w:proofErr w:type="gramStart"/>
      <w:r w:rsidR="008963C1">
        <w:t>especially</w:t>
      </w:r>
      <w:proofErr w:type="gramEnd"/>
      <w:r w:rsidR="008963C1">
        <w:t xml:space="preserve"> </w:t>
      </w:r>
      <w:r w:rsidR="0017571C">
        <w:t>those with large numbers of same construction housing</w:t>
      </w:r>
    </w:p>
    <w:p w14:paraId="60A5C8A9" w14:textId="77777777" w:rsidR="00D7672A" w:rsidRDefault="00D7672A" w:rsidP="0017571C">
      <w:pPr>
        <w:spacing w:after="0" w:line="240" w:lineRule="auto"/>
        <w:ind w:left="720"/>
      </w:pPr>
    </w:p>
    <w:p w14:paraId="54E21970" w14:textId="77777777" w:rsidR="000E6C7E" w:rsidRDefault="000E6C7E" w:rsidP="005A1F56">
      <w:pPr>
        <w:spacing w:after="0" w:line="240" w:lineRule="auto"/>
      </w:pPr>
    </w:p>
    <w:sectPr w:rsidR="000E6C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39B"/>
    <w:rsid w:val="00063D2D"/>
    <w:rsid w:val="00087015"/>
    <w:rsid w:val="000E08BC"/>
    <w:rsid w:val="000E370A"/>
    <w:rsid w:val="000E6C7E"/>
    <w:rsid w:val="00126BD1"/>
    <w:rsid w:val="00130738"/>
    <w:rsid w:val="00171BF1"/>
    <w:rsid w:val="0017571C"/>
    <w:rsid w:val="002465E0"/>
    <w:rsid w:val="00361389"/>
    <w:rsid w:val="00386B05"/>
    <w:rsid w:val="00390A6A"/>
    <w:rsid w:val="003B4670"/>
    <w:rsid w:val="00420B50"/>
    <w:rsid w:val="0044439B"/>
    <w:rsid w:val="00490A44"/>
    <w:rsid w:val="00495645"/>
    <w:rsid w:val="005473FB"/>
    <w:rsid w:val="005A1F56"/>
    <w:rsid w:val="005A4100"/>
    <w:rsid w:val="006549E0"/>
    <w:rsid w:val="00654FA0"/>
    <w:rsid w:val="0068737F"/>
    <w:rsid w:val="006C2DCB"/>
    <w:rsid w:val="006D0433"/>
    <w:rsid w:val="006E4969"/>
    <w:rsid w:val="006F7431"/>
    <w:rsid w:val="00747F87"/>
    <w:rsid w:val="008000E7"/>
    <w:rsid w:val="00864978"/>
    <w:rsid w:val="008963C1"/>
    <w:rsid w:val="0094121B"/>
    <w:rsid w:val="0097441C"/>
    <w:rsid w:val="00A25CDC"/>
    <w:rsid w:val="00A27B44"/>
    <w:rsid w:val="00A56483"/>
    <w:rsid w:val="00B21F38"/>
    <w:rsid w:val="00BB1631"/>
    <w:rsid w:val="00C267CC"/>
    <w:rsid w:val="00C9421C"/>
    <w:rsid w:val="00D06141"/>
    <w:rsid w:val="00D7672A"/>
    <w:rsid w:val="00D81577"/>
    <w:rsid w:val="00DB6B93"/>
    <w:rsid w:val="00E3772D"/>
    <w:rsid w:val="00E44E43"/>
    <w:rsid w:val="00E65BF4"/>
    <w:rsid w:val="00E67360"/>
    <w:rsid w:val="00EA0AA3"/>
    <w:rsid w:val="00EC32AE"/>
    <w:rsid w:val="00EF7A1B"/>
    <w:rsid w:val="00EF7DDD"/>
    <w:rsid w:val="00F40B57"/>
    <w:rsid w:val="00F5349B"/>
    <w:rsid w:val="00F66DE7"/>
    <w:rsid w:val="00FA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AE384"/>
  <w15:chartTrackingRefBased/>
  <w15:docId w15:val="{9DAD3EA6-25CA-4DCB-8484-DB1812930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43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3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439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43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439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43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3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43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43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39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3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439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439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439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43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43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43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43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43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43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43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43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43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43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43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439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439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439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439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Acord</dc:creator>
  <cp:keywords/>
  <dc:description/>
  <cp:lastModifiedBy>Liz Acord</cp:lastModifiedBy>
  <cp:revision>2</cp:revision>
  <dcterms:created xsi:type="dcterms:W3CDTF">2024-07-02T18:40:00Z</dcterms:created>
  <dcterms:modified xsi:type="dcterms:W3CDTF">2024-07-02T18:40:00Z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2024-06-27T17:53:26Z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fc7d8c95-9856-4287-958d-2204fe97361a</vt:lpwstr>
  </property>
  <property fmtid="{D5CDD505-2E9C-101B-9397-08002B2CF9AE}" pid="7" name="MSIP_Label_defa4170-0d19-0005-0004-bc88714345d2_ActionId">
    <vt:lpwstr>26f463a3-d3d5-44b0-bdba-0f54375c7ea7</vt:lpwstr>
  </property>
  <property fmtid="{D5CDD505-2E9C-101B-9397-08002B2CF9AE}" pid="8" name="MSIP_Label_defa4170-0d19-0005-0004-bc88714345d2_ContentBits">
    <vt:lpwstr>0</vt:lpwstr>
  </property>
</Properties>
</file>